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36C3" w14:textId="3481CF35" w:rsidR="001300B8" w:rsidRDefault="001300B8" w:rsidP="009F6793">
      <w:pPr>
        <w:jc w:val="center"/>
        <w:rPr>
          <w:b/>
          <w:u w:val="single"/>
        </w:rPr>
      </w:pPr>
    </w:p>
    <w:p w14:paraId="05D03DBC" w14:textId="77777777" w:rsidR="0045027C" w:rsidRDefault="0045027C" w:rsidP="009F6793">
      <w:pPr>
        <w:jc w:val="center"/>
        <w:rPr>
          <w:b/>
          <w:u w:val="single"/>
        </w:rPr>
      </w:pPr>
    </w:p>
    <w:p w14:paraId="5D77E524" w14:textId="77777777" w:rsidR="0045027C" w:rsidRDefault="0045027C" w:rsidP="009F6793">
      <w:pPr>
        <w:jc w:val="center"/>
        <w:rPr>
          <w:b/>
          <w:u w:val="single"/>
        </w:rPr>
      </w:pPr>
    </w:p>
    <w:p w14:paraId="3F3977F1" w14:textId="77777777" w:rsidR="00F82BC7" w:rsidRDefault="00F82BC7" w:rsidP="00DB0096">
      <w:pPr>
        <w:ind w:left="3600" w:firstLine="720"/>
        <w:rPr>
          <w:b/>
          <w:u w:val="single"/>
        </w:rPr>
      </w:pPr>
    </w:p>
    <w:p w14:paraId="185B5118" w14:textId="77777777" w:rsidR="00F82BC7" w:rsidRDefault="00F82BC7" w:rsidP="00DB0096">
      <w:pPr>
        <w:ind w:left="3600" w:firstLine="720"/>
        <w:rPr>
          <w:b/>
          <w:u w:val="single"/>
        </w:rPr>
      </w:pPr>
    </w:p>
    <w:p w14:paraId="48AD8D03" w14:textId="1ABB23DB" w:rsidR="009F6793" w:rsidRDefault="009F6793" w:rsidP="00DB0096">
      <w:pPr>
        <w:ind w:left="3600" w:firstLine="720"/>
        <w:rPr>
          <w:b/>
          <w:u w:val="single"/>
        </w:rPr>
      </w:pPr>
      <w:r w:rsidRPr="009F6793">
        <w:rPr>
          <w:b/>
          <w:u w:val="single"/>
        </w:rPr>
        <w:t>TERMS &amp; CONDITIONS</w:t>
      </w:r>
    </w:p>
    <w:p w14:paraId="71563EE2" w14:textId="77777777" w:rsidR="00DB0096" w:rsidRPr="009F6793" w:rsidRDefault="00DB0096" w:rsidP="00DB0096">
      <w:pPr>
        <w:ind w:left="3600" w:firstLine="720"/>
        <w:rPr>
          <w:b/>
          <w:u w:val="single"/>
        </w:rPr>
      </w:pPr>
    </w:p>
    <w:p w14:paraId="41E71B1C" w14:textId="63386C4F" w:rsidR="009F6793" w:rsidRDefault="009F6793" w:rsidP="009F6793">
      <w:r>
        <w:t xml:space="preserve">1. I consent to my child attending </w:t>
      </w:r>
      <w:r w:rsidR="00DB0096">
        <w:t>Farnborough Finches</w:t>
      </w:r>
      <w:r>
        <w:t xml:space="preserve"> and understand that </w:t>
      </w:r>
      <w:r w:rsidR="00DB0096">
        <w:t>Farnborough Primary School</w:t>
      </w:r>
      <w:r>
        <w:t xml:space="preserve"> manages this club in accordance with policies in place within the school, </w:t>
      </w:r>
      <w:proofErr w:type="gramStart"/>
      <w:r>
        <w:t>including;</w:t>
      </w:r>
      <w:proofErr w:type="gramEnd"/>
      <w:r>
        <w:t xml:space="preserve"> Safeguarding, Behaviour Management, Inclusion, Equality and Complaints</w:t>
      </w:r>
      <w:r w:rsidR="001300B8">
        <w:t xml:space="preserve"> and GDPR</w:t>
      </w:r>
      <w:r>
        <w:t>.</w:t>
      </w:r>
    </w:p>
    <w:p w14:paraId="5A07E6A0" w14:textId="694E2C4B" w:rsidR="009F6793" w:rsidRDefault="009F6793" w:rsidP="009F6793">
      <w:r>
        <w:t xml:space="preserve">2. I understand </w:t>
      </w:r>
      <w:r w:rsidR="00DB0096">
        <w:t xml:space="preserve">Farnborough Finches </w:t>
      </w:r>
      <w:r>
        <w:t>are</w:t>
      </w:r>
      <w:r w:rsidR="001300B8">
        <w:t xml:space="preserve"> a</w:t>
      </w:r>
      <w:r>
        <w:t xml:space="preserve"> service and that </w:t>
      </w:r>
      <w:r w:rsidR="00DB0096">
        <w:t>Farnborough Primary School</w:t>
      </w:r>
      <w:r>
        <w:t xml:space="preserve"> will be responsible for my child whilst in attendance. If my child attends an afterschool club or activity, the leader of that club will have responsibility for my child during his/her attendance at it until he/she is collected</w:t>
      </w:r>
      <w:r w:rsidR="001300B8">
        <w:t xml:space="preserve"> by a member of </w:t>
      </w:r>
      <w:r w:rsidR="00DB0096">
        <w:t>Farnborough Finches</w:t>
      </w:r>
      <w:r w:rsidR="001300B8">
        <w:t xml:space="preserve"> staff.</w:t>
      </w:r>
    </w:p>
    <w:p w14:paraId="7C275FB6" w14:textId="12452681" w:rsidR="009F6793" w:rsidRDefault="009F6793" w:rsidP="009F6793">
      <w:r>
        <w:t>3. A registration form must be completed before my child will be allowe</w:t>
      </w:r>
      <w:r w:rsidR="001300B8">
        <w:t xml:space="preserve">d to stay in the </w:t>
      </w:r>
      <w:r w:rsidR="00ED3C09">
        <w:t>Farnborough Finches</w:t>
      </w:r>
      <w:r>
        <w:t>.</w:t>
      </w:r>
    </w:p>
    <w:p w14:paraId="0D8FD649" w14:textId="77777777" w:rsidR="009F6793" w:rsidRDefault="009F6793" w:rsidP="009F6793">
      <w:r>
        <w:t>4. Places must be booked in advance to ensure a place is available for my child.</w:t>
      </w:r>
    </w:p>
    <w:p w14:paraId="621C6A16" w14:textId="77777777" w:rsidR="009F6793" w:rsidRPr="00BB5991" w:rsidRDefault="009F6793" w:rsidP="00BB5991">
      <w:pPr>
        <w:jc w:val="center"/>
        <w:rPr>
          <w:b/>
        </w:rPr>
      </w:pPr>
      <w:r w:rsidRPr="00BB5991">
        <w:rPr>
          <w:b/>
        </w:rPr>
        <w:t>DAILY PROCEDURES</w:t>
      </w:r>
    </w:p>
    <w:p w14:paraId="771EB757" w14:textId="455C2084" w:rsidR="009F6793" w:rsidRDefault="009F6793" w:rsidP="009F6793">
      <w:r>
        <w:t xml:space="preserve">5. Children should be dropped off at the </w:t>
      </w:r>
      <w:r w:rsidR="001300B8">
        <w:t>main school entrance</w:t>
      </w:r>
      <w:r>
        <w:t xml:space="preserve"> and brought onto the premises by the parent/carer to ensure they arrive safely. The morning session starts at 7am and children must be signed in on arrival.</w:t>
      </w:r>
    </w:p>
    <w:p w14:paraId="706C6D47" w14:textId="2DA4F710" w:rsidR="009F6793" w:rsidRDefault="009F6793" w:rsidP="009F6793">
      <w:r>
        <w:t>6. The inf</w:t>
      </w:r>
      <w:r w:rsidR="001300B8">
        <w:t xml:space="preserve">ant children attending the </w:t>
      </w:r>
      <w:r w:rsidR="00ED3C09">
        <w:t>Farnborough Finches</w:t>
      </w:r>
      <w:r>
        <w:t xml:space="preserve"> in the morning will be escorted to their classroom in time for the start of </w:t>
      </w:r>
      <w:r w:rsidR="00CD07D0">
        <w:t xml:space="preserve">the </w:t>
      </w:r>
      <w:r>
        <w:t xml:space="preserve">school </w:t>
      </w:r>
      <w:r w:rsidR="00CD07D0">
        <w:t>day</w:t>
      </w:r>
      <w:r w:rsidRPr="00CD07D0">
        <w:t>.</w:t>
      </w:r>
      <w:r>
        <w:t xml:space="preserve"> The junior children will be </w:t>
      </w:r>
      <w:r w:rsidR="00150090">
        <w:t>dismissed from the school hall and will make their own way to their classrooms.</w:t>
      </w:r>
    </w:p>
    <w:p w14:paraId="0AA9338F" w14:textId="73D15732" w:rsidR="009F6793" w:rsidRDefault="009F6793" w:rsidP="009F6793">
      <w:r>
        <w:t>7. After school the infant children wil</w:t>
      </w:r>
      <w:r w:rsidR="001300B8">
        <w:t xml:space="preserve">l be accompanied to the </w:t>
      </w:r>
      <w:r w:rsidR="00CD7ADF">
        <w:t>Farnborough Finches</w:t>
      </w:r>
      <w:r>
        <w:t xml:space="preserve"> by staff and the junior </w:t>
      </w:r>
      <w:r w:rsidR="001300B8">
        <w:t xml:space="preserve">children will be dismissed directly from their classroom and make their way to the club </w:t>
      </w:r>
      <w:r w:rsidR="00906C90">
        <w:t>to be registered.</w:t>
      </w:r>
    </w:p>
    <w:p w14:paraId="182BA4AE" w14:textId="410B036A" w:rsidR="009F6793" w:rsidRDefault="00F83AF9" w:rsidP="009F6793">
      <w:r>
        <w:t>8. On arrival</w:t>
      </w:r>
      <w:r w:rsidR="00CD7ADF">
        <w:t>,</w:t>
      </w:r>
      <w:r>
        <w:t xml:space="preserve"> children</w:t>
      </w:r>
      <w:r w:rsidR="009F6793">
        <w:t xml:space="preserve"> will be offered breakfast in the morning and</w:t>
      </w:r>
      <w:r w:rsidR="00906C90">
        <w:t xml:space="preserve"> a light meal in the afternoon.</w:t>
      </w:r>
      <w:r>
        <w:t xml:space="preserve"> They</w:t>
      </w:r>
      <w:r w:rsidR="009F6793">
        <w:t xml:space="preserve"> will also have access to drinking water as and when required.</w:t>
      </w:r>
    </w:p>
    <w:p w14:paraId="5D5975BC" w14:textId="2BC35CCB" w:rsidR="009F6793" w:rsidRDefault="009F6793" w:rsidP="009F6793">
      <w:r>
        <w:t xml:space="preserve">9. If your child attends an </w:t>
      </w:r>
      <w:proofErr w:type="gramStart"/>
      <w:r>
        <w:t>after school</w:t>
      </w:r>
      <w:proofErr w:type="gramEnd"/>
      <w:r>
        <w:t xml:space="preserve"> activity</w:t>
      </w:r>
      <w:r w:rsidR="00CD7ADF">
        <w:t xml:space="preserve"> on the school premises</w:t>
      </w:r>
      <w:r>
        <w:t>, staff can, with notification upon booking, arrange to collect your child once the club has finished.</w:t>
      </w:r>
      <w:r w:rsidR="00906C90">
        <w:t xml:space="preserve"> You should also inform the afterschool club that your child will be attending the </w:t>
      </w:r>
      <w:r w:rsidR="00CD7ADF">
        <w:t>Farnborough Finches</w:t>
      </w:r>
      <w:r w:rsidR="00906C90">
        <w:t xml:space="preserve"> directly </w:t>
      </w:r>
      <w:r w:rsidR="00306A8C">
        <w:t>afterwards,</w:t>
      </w:r>
      <w:r w:rsidR="00906C90">
        <w:t xml:space="preserve"> so they know who to release your child to.</w:t>
      </w:r>
    </w:p>
    <w:p w14:paraId="4C0694EC" w14:textId="70053CBD" w:rsidR="009F6793" w:rsidRDefault="009F6793" w:rsidP="009F6793">
      <w:r>
        <w:t>10. Parents collecting their children should ensure their child is si</w:t>
      </w:r>
      <w:r w:rsidR="00906C90">
        <w:t xml:space="preserve">gned out on departure. </w:t>
      </w:r>
      <w:r w:rsidR="00CD7ADF">
        <w:t>Farnborough Finches</w:t>
      </w:r>
      <w:r>
        <w:t xml:space="preserve"> closes promptly at 6 pm.</w:t>
      </w:r>
    </w:p>
    <w:p w14:paraId="338C0398" w14:textId="77777777" w:rsidR="009F6793" w:rsidRPr="00BB5991" w:rsidRDefault="009F6793" w:rsidP="00BB5991">
      <w:pPr>
        <w:jc w:val="center"/>
        <w:rPr>
          <w:b/>
        </w:rPr>
      </w:pPr>
      <w:r w:rsidRPr="00BB5991">
        <w:rPr>
          <w:b/>
        </w:rPr>
        <w:t>FINANCE &amp; BOOKING</w:t>
      </w:r>
    </w:p>
    <w:p w14:paraId="1D729A3D" w14:textId="77777777" w:rsidR="00906C90" w:rsidRDefault="009F6793" w:rsidP="009F6793">
      <w:r>
        <w:t>11. An invoice will be issued each term</w:t>
      </w:r>
      <w:r w:rsidR="00906C90">
        <w:t xml:space="preserve"> for the following term. Full payment of the invoice should be made to the school before the start of the term to guarantee a place in the club. </w:t>
      </w:r>
    </w:p>
    <w:p w14:paraId="5093DC98" w14:textId="17712ADE" w:rsidR="009F6793" w:rsidRDefault="00906C90" w:rsidP="009F6793">
      <w:r>
        <w:t>12.</w:t>
      </w:r>
      <w:r w:rsidR="009F6793">
        <w:t xml:space="preserve"> Payment </w:t>
      </w:r>
      <w:r>
        <w:t>can be made by bank transfer</w:t>
      </w:r>
      <w:r w:rsidR="00CD7ADF">
        <w:t xml:space="preserve"> </w:t>
      </w:r>
      <w:r>
        <w:t xml:space="preserve">or </w:t>
      </w:r>
      <w:r w:rsidR="00CD7ADF">
        <w:t>childcare</w:t>
      </w:r>
      <w:r>
        <w:t xml:space="preserve"> vouchers. For a full list of the childcare voucher providers with whom the </w:t>
      </w:r>
      <w:r w:rsidR="00CD7ADF">
        <w:t>Farnborough Finches</w:t>
      </w:r>
      <w:r>
        <w:t xml:space="preserve"> are registered please refer to the registration form o</w:t>
      </w:r>
      <w:r w:rsidR="00CD7ADF">
        <w:t>n</w:t>
      </w:r>
      <w:r>
        <w:t xml:space="preserve"> the club webpage. Please note </w:t>
      </w:r>
      <w:r w:rsidRPr="00906C90">
        <w:rPr>
          <w:b/>
          <w:u w:val="single"/>
        </w:rPr>
        <w:t>we do not</w:t>
      </w:r>
      <w:r>
        <w:t xml:space="preserve"> accept</w:t>
      </w:r>
      <w:r w:rsidR="00CD7ADF">
        <w:t xml:space="preserve"> cheques or</w:t>
      </w:r>
      <w:r>
        <w:t xml:space="preserve"> cash payments.</w:t>
      </w:r>
    </w:p>
    <w:p w14:paraId="5382832B" w14:textId="6B864F8D" w:rsidR="009F6793" w:rsidRDefault="00906C90" w:rsidP="009F6793">
      <w:r>
        <w:t>13</w:t>
      </w:r>
      <w:r w:rsidR="009F6793">
        <w:t xml:space="preserve">. </w:t>
      </w:r>
      <w:r>
        <w:t>The number of sessions required need</w:t>
      </w:r>
      <w:r w:rsidR="00CD7ADF">
        <w:t>s</w:t>
      </w:r>
      <w:r>
        <w:t xml:space="preserve"> to be completed on the book</w:t>
      </w:r>
      <w:r w:rsidR="00BB5991">
        <w:t xml:space="preserve">ing form. The sessions indicated on this form </w:t>
      </w:r>
      <w:r>
        <w:t>will remain in place on a rolling basis until we are informed otherwise.</w:t>
      </w:r>
    </w:p>
    <w:p w14:paraId="50EEDB31" w14:textId="101DB187" w:rsidR="00906C90" w:rsidRDefault="00906C90" w:rsidP="009F6793">
      <w:r>
        <w:lastRenderedPageBreak/>
        <w:t xml:space="preserve">14. </w:t>
      </w:r>
      <w:r w:rsidR="00BB5991">
        <w:t xml:space="preserve">A period of four </w:t>
      </w:r>
      <w:r w:rsidR="002E05B8">
        <w:t>weeks’ notice</w:t>
      </w:r>
      <w:r w:rsidR="00BB5991">
        <w:t xml:space="preserve"> is required </w:t>
      </w:r>
      <w:r w:rsidR="002A64F6">
        <w:t>if your</w:t>
      </w:r>
      <w:r w:rsidR="00BB5991">
        <w:t xml:space="preserve"> child is going to </w:t>
      </w:r>
      <w:proofErr w:type="gramStart"/>
      <w:r w:rsidR="00BB5991">
        <w:t>leave</w:t>
      </w:r>
      <w:proofErr w:type="gramEnd"/>
      <w:r w:rsidR="00BB5991">
        <w:t xml:space="preserve"> or </w:t>
      </w:r>
      <w:r w:rsidR="002A64F6">
        <w:t>you are</w:t>
      </w:r>
      <w:r w:rsidR="00BB5991">
        <w:t xml:space="preserve"> making alterations to the number of days they attend.</w:t>
      </w:r>
    </w:p>
    <w:p w14:paraId="765BC715" w14:textId="77777777" w:rsidR="009F6793" w:rsidRDefault="00BB5991" w:rsidP="009F6793">
      <w:r>
        <w:t xml:space="preserve">15. A charge may </w:t>
      </w:r>
      <w:r w:rsidR="009F6793">
        <w:t>be made for late payment of invoices.</w:t>
      </w:r>
    </w:p>
    <w:p w14:paraId="39F15A21" w14:textId="77777777" w:rsidR="009F6793" w:rsidRDefault="00BB5991" w:rsidP="009F6793">
      <w:r>
        <w:t>16.</w:t>
      </w:r>
      <w:r w:rsidR="009F6793">
        <w:t xml:space="preserve"> Refunds cannot be made for non-attended sessions due to absence or illness.</w:t>
      </w:r>
    </w:p>
    <w:p w14:paraId="6747103D" w14:textId="79822D1E" w:rsidR="009F6793" w:rsidRDefault="00BB5991" w:rsidP="009F6793">
      <w:r>
        <w:t xml:space="preserve">18. </w:t>
      </w:r>
      <w:r w:rsidR="002A64F6">
        <w:t>Farnborough Finches</w:t>
      </w:r>
      <w:r w:rsidR="009F6793">
        <w:t xml:space="preserve"> sessions end </w:t>
      </w:r>
      <w:r w:rsidR="009F6793" w:rsidRPr="00BB5991">
        <w:rPr>
          <w:b/>
          <w:u w:val="single"/>
        </w:rPr>
        <w:t>promptly at 6.00 pm</w:t>
      </w:r>
      <w:r w:rsidR="009F6793">
        <w:t>. Late fees will apply at the rate of £10</w:t>
      </w:r>
      <w:r w:rsidR="002A64F6">
        <w:t>,</w:t>
      </w:r>
      <w:r w:rsidR="009F6793">
        <w:t xml:space="preserve"> per child</w:t>
      </w:r>
      <w:r w:rsidR="002A64F6">
        <w:t>,</w:t>
      </w:r>
      <w:r w:rsidR="009F6793">
        <w:t xml:space="preserve"> </w:t>
      </w:r>
      <w:r w:rsidR="002A64F6">
        <w:t>for e</w:t>
      </w:r>
      <w:r w:rsidR="009F6793">
        <w:t>very 15 minutes after 6.00 pm.</w:t>
      </w:r>
      <w:r w:rsidR="002A64F6">
        <w:t xml:space="preserve"> This charge will be </w:t>
      </w:r>
      <w:r w:rsidR="008A5E26">
        <w:t>levied</w:t>
      </w:r>
      <w:r w:rsidR="002A64F6">
        <w:t xml:space="preserve"> </w:t>
      </w:r>
      <w:r w:rsidR="00616121">
        <w:t>regardless of what time your child is collected after 6pm.</w:t>
      </w:r>
    </w:p>
    <w:p w14:paraId="7224D4BE" w14:textId="77777777" w:rsidR="002A58EE" w:rsidRDefault="002A58EE" w:rsidP="002A58EE">
      <w:r>
        <w:t>We understand that there may be occasions when problems with travel result in you having to make alternative arrangements for your child to be collected. Please ensure that you have completed the ‘Emergency Contacts &amp; Collection Arrangements’ section of our Registration Form.</w:t>
      </w:r>
    </w:p>
    <w:p w14:paraId="2C46EA79" w14:textId="0DB50959" w:rsidR="009F6793" w:rsidRDefault="00BB5991" w:rsidP="009F6793">
      <w:r>
        <w:t>19</w:t>
      </w:r>
      <w:r w:rsidR="009F6793">
        <w:t xml:space="preserve">. The school reserves the right to revoke membership on the grounds of anti-social behaviour or any repeated behaviour affecting the wellbeing of </w:t>
      </w:r>
      <w:r w:rsidR="00C43D48">
        <w:t>Farnborough Finches</w:t>
      </w:r>
      <w:r w:rsidR="009F6793">
        <w:t xml:space="preserve"> in general.</w:t>
      </w:r>
    </w:p>
    <w:p w14:paraId="379DF687" w14:textId="48548073" w:rsidR="009F6793" w:rsidRDefault="00BB5991" w:rsidP="009F6793">
      <w:r>
        <w:t>20</w:t>
      </w:r>
      <w:r w:rsidR="009F6793">
        <w:t xml:space="preserve">. If </w:t>
      </w:r>
      <w:r w:rsidR="00BC0F20">
        <w:t>your child is not</w:t>
      </w:r>
      <w:r w:rsidR="009F6793">
        <w:t xml:space="preserve"> collect</w:t>
      </w:r>
      <w:r w:rsidR="00BC0F20">
        <w:t xml:space="preserve">ed </w:t>
      </w:r>
      <w:r w:rsidR="009F6793">
        <w:t xml:space="preserve">by 6.30 pm and staff have been unable to reach </w:t>
      </w:r>
      <w:r w:rsidR="00C43D48">
        <w:t>you</w:t>
      </w:r>
      <w:r w:rsidR="009F6793">
        <w:t xml:space="preserve"> or any other emergency contact</w:t>
      </w:r>
      <w:r w:rsidR="00516F42">
        <w:t>,</w:t>
      </w:r>
      <w:r w:rsidR="009F6793">
        <w:t xml:space="preserve"> staff will follow the school’s procedure for uncollected children held within the Safeguarding Policy (available to download from the school website).</w:t>
      </w:r>
    </w:p>
    <w:p w14:paraId="42077953" w14:textId="1F53E25B" w:rsidR="009F6793" w:rsidRDefault="00BB5991" w:rsidP="009F6793">
      <w:r>
        <w:t>21</w:t>
      </w:r>
      <w:r w:rsidR="009F6793">
        <w:t xml:space="preserve">. </w:t>
      </w:r>
      <w:r w:rsidR="00F1767B">
        <w:t xml:space="preserve">You </w:t>
      </w:r>
      <w:r w:rsidR="00B6763B">
        <w:t xml:space="preserve">agree to </w:t>
      </w:r>
      <w:r w:rsidR="00F1767B">
        <w:t>provide a</w:t>
      </w:r>
      <w:r w:rsidR="00516F42">
        <w:t>ny</w:t>
      </w:r>
      <w:r w:rsidR="009F6793">
        <w:t xml:space="preserve"> additional information which may be significant in caring for </w:t>
      </w:r>
      <w:r w:rsidR="00F1767B">
        <w:t>you</w:t>
      </w:r>
      <w:r w:rsidR="009F6793">
        <w:t xml:space="preserve"> child, </w:t>
      </w:r>
      <w:proofErr w:type="gramStart"/>
      <w:r w:rsidR="00F1767B">
        <w:t>e.g.</w:t>
      </w:r>
      <w:proofErr w:type="gramEnd"/>
      <w:r w:rsidR="001131AB">
        <w:t xml:space="preserve"> </w:t>
      </w:r>
      <w:r w:rsidR="009F6793">
        <w:t>allergies, medical or behavioural conditions or specific care plans.</w:t>
      </w:r>
    </w:p>
    <w:p w14:paraId="33C64EA7" w14:textId="3EAE4904" w:rsidR="009F6793" w:rsidRDefault="00BB5991" w:rsidP="009F6793">
      <w:r>
        <w:t>22</w:t>
      </w:r>
      <w:r w:rsidR="009F6793">
        <w:t>.</w:t>
      </w:r>
      <w:r w:rsidR="00B6763B">
        <w:t xml:space="preserve"> </w:t>
      </w:r>
      <w:r w:rsidR="00F1767B">
        <w:t xml:space="preserve">You </w:t>
      </w:r>
      <w:r w:rsidR="009F6793">
        <w:t xml:space="preserve">give consent that, in the event </w:t>
      </w:r>
      <w:r w:rsidR="002152CC">
        <w:t>you are</w:t>
      </w:r>
      <w:r w:rsidR="009F6793">
        <w:t xml:space="preserve"> unable to be contacted, </w:t>
      </w:r>
      <w:r w:rsidR="00B9275C">
        <w:t>your</w:t>
      </w:r>
      <w:r w:rsidR="009F6793">
        <w:t xml:space="preserve"> child may undergo any emergency medical treatment as deemed necessary by medical personnel, if the delay in getting </w:t>
      </w:r>
      <w:r w:rsidR="00A62503">
        <w:t>your</w:t>
      </w:r>
      <w:r w:rsidR="009F6793">
        <w:t xml:space="preserve"> signature is considered by the doctor to endanger </w:t>
      </w:r>
      <w:r w:rsidR="00A62503">
        <w:t>your</w:t>
      </w:r>
      <w:r w:rsidR="009F6793">
        <w:t xml:space="preserve"> child’s health &amp; safety.</w:t>
      </w:r>
    </w:p>
    <w:p w14:paraId="59C42CEA" w14:textId="2FC9B629" w:rsidR="009F6793" w:rsidRDefault="00BB5991" w:rsidP="009F6793">
      <w:r>
        <w:t>23</w:t>
      </w:r>
      <w:r w:rsidR="009F6793">
        <w:t xml:space="preserve">. </w:t>
      </w:r>
      <w:r w:rsidR="00A62503">
        <w:t>You</w:t>
      </w:r>
      <w:r w:rsidR="009F6793">
        <w:t xml:space="preserve"> </w:t>
      </w:r>
      <w:r w:rsidR="00A62503">
        <w:t xml:space="preserve">confirm that you </w:t>
      </w:r>
      <w:r w:rsidR="009F6793">
        <w:t xml:space="preserve">have read the school’s Behaviour Policy and understand that the staff working within </w:t>
      </w:r>
      <w:r w:rsidR="00A62503">
        <w:t>Farnborough Finches</w:t>
      </w:r>
      <w:r w:rsidR="009F6793">
        <w:t xml:space="preserve"> will adopt the main principles held within it. Children are expected to show good behaviour to staff and other children. </w:t>
      </w:r>
      <w:r w:rsidR="002E1B16">
        <w:t>You</w:t>
      </w:r>
      <w:r w:rsidR="009F6793">
        <w:t xml:space="preserve"> understand that if staff have any concerns regarding </w:t>
      </w:r>
      <w:r w:rsidR="002E1B16">
        <w:t>your</w:t>
      </w:r>
      <w:r w:rsidR="009F6793">
        <w:t xml:space="preserve"> child’s </w:t>
      </w:r>
      <w:r w:rsidR="000640BD">
        <w:t>behaviour,</w:t>
      </w:r>
      <w:r w:rsidR="009F6793">
        <w:t xml:space="preserve"> they will notify </w:t>
      </w:r>
      <w:r w:rsidR="002E1B16">
        <w:t>you on</w:t>
      </w:r>
      <w:r w:rsidR="009F6793">
        <w:t xml:space="preserve"> the same day.</w:t>
      </w:r>
    </w:p>
    <w:p w14:paraId="55FBFB73" w14:textId="4992EE41" w:rsidR="009F6793" w:rsidRDefault="00BB5991" w:rsidP="009F6793">
      <w:r>
        <w:t>24</w:t>
      </w:r>
      <w:r w:rsidR="009F6793">
        <w:t xml:space="preserve">. In line with school policy, </w:t>
      </w:r>
      <w:r w:rsidR="007B35FA">
        <w:t>Farnborough Finches</w:t>
      </w:r>
      <w:r w:rsidR="009F6793">
        <w:t xml:space="preserve"> cannot accept responsibility for valuables.</w:t>
      </w:r>
    </w:p>
    <w:p w14:paraId="3EEA60F1" w14:textId="06B27245" w:rsidR="009F6793" w:rsidRDefault="00BB5991" w:rsidP="009F6793">
      <w:r>
        <w:t>25</w:t>
      </w:r>
      <w:r w:rsidR="009F6793">
        <w:t>. Payments must be made in advance. Should payments not be made</w:t>
      </w:r>
      <w:r w:rsidR="007B35FA">
        <w:t>,</w:t>
      </w:r>
      <w:r w:rsidR="009F6793">
        <w:t xml:space="preserve"> we reserve the right to ask you to withdraw you</w:t>
      </w:r>
      <w:r>
        <w:t xml:space="preserve">r child from </w:t>
      </w:r>
      <w:r w:rsidR="007B35FA">
        <w:t>Farnborough Finches</w:t>
      </w:r>
      <w:r w:rsidR="009F6793">
        <w:t>.</w:t>
      </w:r>
    </w:p>
    <w:p w14:paraId="4095C22F" w14:textId="7E4544F5" w:rsidR="009F6793" w:rsidRDefault="00BB5991" w:rsidP="009F6793">
      <w:r>
        <w:t>26</w:t>
      </w:r>
      <w:r w:rsidR="009F6793">
        <w:t>. Informa</w:t>
      </w:r>
      <w:r>
        <w:t xml:space="preserve">tion held by </w:t>
      </w:r>
      <w:r w:rsidR="007B35FA">
        <w:t>Farnborough Finches</w:t>
      </w:r>
      <w:r w:rsidR="009F6793">
        <w:t xml:space="preserve"> regarding </w:t>
      </w:r>
      <w:r w:rsidR="00A356F3">
        <w:t>your</w:t>
      </w:r>
      <w:r w:rsidR="009F6793">
        <w:t xml:space="preserve"> child will be treated as confidential. However, in certain circumstances, for example if there are child protection concerns, I understand that the Safeguarding Lead has a legal duty to pass certain information onto external agencies including; Local Authority Designated Officer for Safeguarding and Social Care in line with the school’s Safeguarding Policy.</w:t>
      </w:r>
    </w:p>
    <w:p w14:paraId="6B446F54" w14:textId="77777777" w:rsidR="00BB5991" w:rsidRDefault="00BB5991" w:rsidP="009F6793"/>
    <w:p w14:paraId="37391D9A" w14:textId="455A122D" w:rsidR="00370FA4" w:rsidRDefault="00F82BC7" w:rsidP="00370FA4">
      <w:r>
        <w:t xml:space="preserve">By completing the electronic booking form for the Farnborough Finches, you are agreeing that you have read, </w:t>
      </w:r>
      <w:proofErr w:type="gramStart"/>
      <w:r>
        <w:t>understood</w:t>
      </w:r>
      <w:proofErr w:type="gramEnd"/>
      <w:r>
        <w:t xml:space="preserve"> and agree to the terms and conditions of the club.</w:t>
      </w:r>
    </w:p>
    <w:p w14:paraId="32F16077" w14:textId="77777777" w:rsidR="008E4876" w:rsidRDefault="008E4876" w:rsidP="00370FA4"/>
    <w:p w14:paraId="7C82EB76" w14:textId="77777777" w:rsidR="00370FA4" w:rsidRDefault="00370FA4" w:rsidP="009F6793"/>
    <w:sectPr w:rsidR="00370FA4" w:rsidSect="00DB009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63D6" w14:textId="77777777" w:rsidR="00AE24B4" w:rsidRDefault="00AE24B4" w:rsidP="0045027C">
      <w:pPr>
        <w:spacing w:after="0" w:line="240" w:lineRule="auto"/>
      </w:pPr>
      <w:r>
        <w:separator/>
      </w:r>
    </w:p>
  </w:endnote>
  <w:endnote w:type="continuationSeparator" w:id="0">
    <w:p w14:paraId="2E7C0F02" w14:textId="77777777" w:rsidR="00AE24B4" w:rsidRDefault="00AE24B4" w:rsidP="0045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FB93" w14:textId="77777777" w:rsidR="00AE24B4" w:rsidRDefault="00AE24B4" w:rsidP="0045027C">
      <w:pPr>
        <w:spacing w:after="0" w:line="240" w:lineRule="auto"/>
      </w:pPr>
      <w:r>
        <w:separator/>
      </w:r>
    </w:p>
  </w:footnote>
  <w:footnote w:type="continuationSeparator" w:id="0">
    <w:p w14:paraId="2E179942" w14:textId="77777777" w:rsidR="00AE24B4" w:rsidRDefault="00AE24B4" w:rsidP="0045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FFEA" w14:textId="4C9B0ACB" w:rsidR="0045027C" w:rsidRDefault="0045027C">
    <w:pPr>
      <w:pStyle w:val="Header"/>
    </w:pPr>
    <w:r w:rsidRPr="00AD4593">
      <w:rPr>
        <w:rFonts w:ascii="Calibri" w:eastAsia="Calibri" w:hAnsi="Calibri" w:cs="Times New Roman"/>
        <w:noProof/>
      </w:rPr>
      <w:drawing>
        <wp:anchor distT="0" distB="0" distL="114300" distR="114300" simplePos="0" relativeHeight="251661312" behindDoc="0" locked="0" layoutInCell="1" allowOverlap="1" wp14:anchorId="72F9DA78" wp14:editId="763F2DCB">
          <wp:simplePos x="0" y="0"/>
          <wp:positionH relativeFrom="margin">
            <wp:posOffset>0</wp:posOffset>
          </wp:positionH>
          <wp:positionV relativeFrom="paragraph">
            <wp:posOffset>-635</wp:posOffset>
          </wp:positionV>
          <wp:extent cx="2026492" cy="1095375"/>
          <wp:effectExtent l="0" t="0" r="0" b="0"/>
          <wp:wrapNone/>
          <wp:docPr id="608571461" name="Picture 1" descr="A logo with bird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571461" name="Picture 1" descr="A logo with birds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492" cy="1095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6C4A17" wp14:editId="54D46F61">
              <wp:simplePos x="0" y="0"/>
              <wp:positionH relativeFrom="column">
                <wp:posOffset>4229100</wp:posOffset>
              </wp:positionH>
              <wp:positionV relativeFrom="paragraph">
                <wp:posOffset>-295910</wp:posOffset>
              </wp:positionV>
              <wp:extent cx="2695575" cy="137731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695575" cy="1377315"/>
                      </a:xfrm>
                      <a:prstGeom prst="rect">
                        <a:avLst/>
                      </a:prstGeom>
                      <a:solidFill>
                        <a:schemeClr val="lt1"/>
                      </a:solidFill>
                      <a:ln w="6350">
                        <a:noFill/>
                      </a:ln>
                    </wps:spPr>
                    <wps:txbx>
                      <w:txbxContent>
                        <w:p w14:paraId="3F29D781" w14:textId="77777777" w:rsidR="0045027C" w:rsidRPr="00A368B0" w:rsidRDefault="0045027C" w:rsidP="0045027C">
                          <w:pPr>
                            <w:spacing w:after="0" w:line="240" w:lineRule="auto"/>
                            <w:jc w:val="right"/>
                            <w:rPr>
                              <w:rFonts w:ascii="Sassoon Infant Std" w:hAnsi="Sassoon Infant Std" w:cs="Tahoma"/>
                              <w:b/>
                              <w:color w:val="C45911" w:themeColor="accent2" w:themeShade="BF"/>
                              <w:sz w:val="40"/>
                              <w:szCs w:val="40"/>
                            </w:rPr>
                          </w:pPr>
                          <w:bookmarkStart w:id="0" w:name="_Hlk151038049"/>
                          <w:bookmarkStart w:id="1" w:name="_Hlk151038050"/>
                          <w:bookmarkStart w:id="2" w:name="_Hlk151038051"/>
                          <w:bookmarkStart w:id="3" w:name="_Hlk151038052"/>
                          <w:bookmarkStart w:id="4" w:name="_Hlk151038053"/>
                          <w:bookmarkStart w:id="5" w:name="_Hlk151038054"/>
                          <w:bookmarkStart w:id="6" w:name="_Hlk151038055"/>
                          <w:bookmarkStart w:id="7" w:name="_Hlk151038056"/>
                          <w:bookmarkStart w:id="8" w:name="_Hlk151038057"/>
                          <w:bookmarkStart w:id="9" w:name="_Hlk151038058"/>
                          <w:bookmarkStart w:id="10" w:name="_Hlk151038059"/>
                          <w:bookmarkStart w:id="11" w:name="_Hlk151038060"/>
                          <w:bookmarkStart w:id="12" w:name="_Hlk151038061"/>
                          <w:bookmarkStart w:id="13" w:name="_Hlk151038062"/>
                          <w:bookmarkStart w:id="14" w:name="_Hlk151038063"/>
                          <w:bookmarkStart w:id="15" w:name="_Hlk151038064"/>
                          <w:bookmarkStart w:id="16" w:name="_Hlk151038065"/>
                          <w:bookmarkStart w:id="17" w:name="_Hlk151038066"/>
                          <w:bookmarkStart w:id="18" w:name="_Hlk151038067"/>
                          <w:bookmarkStart w:id="19" w:name="_Hlk151038068"/>
                          <w:bookmarkStart w:id="20" w:name="_Hlk151038069"/>
                          <w:bookmarkStart w:id="21" w:name="_Hlk151038070"/>
                          <w:bookmarkStart w:id="22" w:name="_Hlk151038071"/>
                          <w:bookmarkStart w:id="23" w:name="_Hlk151038072"/>
                          <w:r w:rsidRPr="00A368B0">
                            <w:rPr>
                              <w:rFonts w:ascii="Sassoon Infant Std" w:hAnsi="Sassoon Infant Std" w:cs="Tahoma"/>
                              <w:b/>
                              <w:color w:val="C45911" w:themeColor="accent2" w:themeShade="BF"/>
                              <w:sz w:val="40"/>
                              <w:szCs w:val="40"/>
                            </w:rPr>
                            <w:t>Farnborough Finches</w:t>
                          </w:r>
                        </w:p>
                        <w:p w14:paraId="433D3D1D" w14:textId="77777777" w:rsidR="0045027C" w:rsidRDefault="0045027C" w:rsidP="0045027C">
                          <w:pPr>
                            <w:spacing w:after="0" w:line="240" w:lineRule="auto"/>
                            <w:jc w:val="right"/>
                            <w:rPr>
                              <w:rFonts w:ascii="Univers" w:hAnsi="Univers" w:cs="Tahoma"/>
                              <w:sz w:val="20"/>
                              <w:szCs w:val="20"/>
                            </w:rPr>
                          </w:pPr>
                          <w:r>
                            <w:rPr>
                              <w:rFonts w:ascii="Univers" w:hAnsi="Univers" w:cs="Tahoma"/>
                              <w:sz w:val="20"/>
                              <w:szCs w:val="20"/>
                            </w:rPr>
                            <w:t xml:space="preserve">Farnborough Primary School, </w:t>
                          </w:r>
                        </w:p>
                        <w:p w14:paraId="1F5E65CB" w14:textId="77777777" w:rsidR="0045027C" w:rsidRDefault="0045027C" w:rsidP="0045027C">
                          <w:pPr>
                            <w:spacing w:after="0" w:line="240" w:lineRule="auto"/>
                            <w:jc w:val="right"/>
                            <w:rPr>
                              <w:rFonts w:ascii="Univers" w:hAnsi="Univers" w:cs="Tahoma"/>
                              <w:sz w:val="20"/>
                              <w:szCs w:val="20"/>
                            </w:rPr>
                          </w:pPr>
                          <w:r>
                            <w:rPr>
                              <w:rFonts w:ascii="Univers" w:hAnsi="Univers" w:cs="Tahoma"/>
                              <w:sz w:val="20"/>
                              <w:szCs w:val="20"/>
                            </w:rPr>
                            <w:t xml:space="preserve">Farnborough Hill, </w:t>
                          </w:r>
                        </w:p>
                        <w:p w14:paraId="0373D193" w14:textId="77777777" w:rsidR="0045027C" w:rsidRPr="00A368B0" w:rsidRDefault="0045027C" w:rsidP="0045027C">
                          <w:pPr>
                            <w:spacing w:after="0" w:line="240" w:lineRule="auto"/>
                            <w:jc w:val="right"/>
                            <w:rPr>
                              <w:rFonts w:ascii="Univers" w:hAnsi="Univers" w:cs="Tahoma"/>
                              <w:sz w:val="20"/>
                              <w:szCs w:val="20"/>
                              <w:lang w:val="de-DE"/>
                            </w:rPr>
                          </w:pPr>
                          <w:r>
                            <w:rPr>
                              <w:rFonts w:ascii="Univers" w:hAnsi="Univers" w:cs="Tahoma"/>
                              <w:sz w:val="20"/>
                              <w:szCs w:val="20"/>
                            </w:rPr>
                            <w:t>Farnborough, Orpington, BR6 7EQ</w:t>
                          </w:r>
                        </w:p>
                        <w:p w14:paraId="0D3BAA0E" w14:textId="77777777" w:rsidR="0045027C" w:rsidRPr="00A368B0" w:rsidRDefault="0045027C" w:rsidP="0045027C">
                          <w:pPr>
                            <w:spacing w:after="0" w:line="240" w:lineRule="auto"/>
                            <w:jc w:val="right"/>
                            <w:rPr>
                              <w:rFonts w:ascii="Univers" w:hAnsi="Univers" w:cs="Tahoma"/>
                              <w:sz w:val="20"/>
                              <w:szCs w:val="20"/>
                              <w:lang w:val="de-DE"/>
                            </w:rPr>
                          </w:pPr>
                          <w:r w:rsidRPr="00A368B0">
                            <w:rPr>
                              <w:rFonts w:ascii="Univers" w:hAnsi="Univers" w:cs="Tahoma"/>
                              <w:b/>
                              <w:color w:val="C45911" w:themeColor="accent2" w:themeShade="BF"/>
                              <w:sz w:val="20"/>
                              <w:szCs w:val="20"/>
                              <w:lang w:val="de-DE"/>
                            </w:rPr>
                            <w:t>t</w:t>
                          </w:r>
                          <w:r w:rsidRPr="00A368B0">
                            <w:rPr>
                              <w:rFonts w:ascii="Univers" w:hAnsi="Univers" w:cs="Tahoma"/>
                              <w:color w:val="E31713"/>
                              <w:sz w:val="20"/>
                              <w:szCs w:val="20"/>
                              <w:lang w:val="de-DE"/>
                            </w:rPr>
                            <w:t xml:space="preserve"> </w:t>
                          </w:r>
                          <w:r>
                            <w:rPr>
                              <w:rFonts w:ascii="Univers" w:hAnsi="Univers" w:cs="Tahoma"/>
                              <w:sz w:val="20"/>
                              <w:szCs w:val="20"/>
                              <w:lang w:val="de-DE"/>
                            </w:rPr>
                            <w:t>TBC</w:t>
                          </w:r>
                          <w:r w:rsidRPr="00A368B0">
                            <w:rPr>
                              <w:rFonts w:ascii="Univers" w:hAnsi="Univers" w:cs="Tahoma"/>
                              <w:sz w:val="20"/>
                              <w:szCs w:val="20"/>
                              <w:lang w:val="de-DE"/>
                            </w:rPr>
                            <w:t xml:space="preserve">  </w:t>
                          </w:r>
                          <w:r w:rsidRPr="00A368B0">
                            <w:rPr>
                              <w:rFonts w:ascii="Univers" w:hAnsi="Univers" w:cs="Tahoma"/>
                              <w:b/>
                              <w:color w:val="C00000"/>
                              <w:sz w:val="20"/>
                              <w:szCs w:val="20"/>
                              <w:lang w:val="de-DE"/>
                            </w:rPr>
                            <w:t xml:space="preserve"> </w:t>
                          </w:r>
                          <w:r w:rsidRPr="00A368B0">
                            <w:rPr>
                              <w:rFonts w:ascii="Univers" w:hAnsi="Univers" w:cs="Tahoma"/>
                              <w:b/>
                              <w:color w:val="C45911" w:themeColor="accent2" w:themeShade="BF"/>
                              <w:sz w:val="20"/>
                              <w:szCs w:val="20"/>
                              <w:lang w:val="de-DE"/>
                            </w:rPr>
                            <w:t>e</w:t>
                          </w:r>
                          <w:r w:rsidRPr="00A368B0">
                            <w:rPr>
                              <w:rFonts w:ascii="Univers" w:hAnsi="Univers" w:cs="Tahoma"/>
                              <w:color w:val="C00000"/>
                              <w:sz w:val="20"/>
                              <w:szCs w:val="20"/>
                              <w:lang w:val="de-DE"/>
                            </w:rPr>
                            <w:t xml:space="preserve"> </w:t>
                          </w:r>
                          <w:r>
                            <w:rPr>
                              <w:rFonts w:ascii="Univers" w:hAnsi="Univers" w:cs="Tahoma"/>
                              <w:sz w:val="20"/>
                              <w:szCs w:val="20"/>
                              <w:lang w:val="de-DE"/>
                            </w:rPr>
                            <w:t>Finches@nestschools.org</w:t>
                          </w:r>
                        </w:p>
                        <w:p w14:paraId="44F790A9" w14:textId="77777777" w:rsidR="0045027C" w:rsidRPr="00E079AE" w:rsidRDefault="0045027C" w:rsidP="0045027C">
                          <w:pPr>
                            <w:spacing w:before="120" w:after="0" w:line="240" w:lineRule="auto"/>
                            <w:jc w:val="right"/>
                            <w:rPr>
                              <w:rFonts w:ascii="Univers" w:hAnsi="Univers" w:cs="Tahoma"/>
                              <w:b/>
                              <w:sz w:val="20"/>
                              <w:szCs w:val="20"/>
                            </w:rPr>
                          </w:pPr>
                          <w:r>
                            <w:rPr>
                              <w:rFonts w:ascii="Univers" w:hAnsi="Univers" w:cs="Tahoma"/>
                              <w:b/>
                              <w:sz w:val="20"/>
                              <w:szCs w:val="20"/>
                            </w:rPr>
                            <w:t>Club Manager: TBC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C4A17" id="_x0000_t202" coordsize="21600,21600" o:spt="202" path="m,l,21600r21600,l21600,xe">
              <v:stroke joinstyle="miter"/>
              <v:path gradientshapeok="t" o:connecttype="rect"/>
            </v:shapetype>
            <v:shape id="Text Box 2" o:spid="_x0000_s1026" type="#_x0000_t202" style="position:absolute;margin-left:333pt;margin-top:-23.3pt;width:212.2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" fillcolor="white [3201]" stroked="f" strokeweight=".5pt">
              <v:textbox>
                <w:txbxContent>
                  <w:p w14:paraId="3F29D781" w14:textId="77777777" w:rsidR="0045027C" w:rsidRPr="00A368B0" w:rsidRDefault="0045027C" w:rsidP="0045027C">
                    <w:pPr>
                      <w:spacing w:after="0" w:line="240" w:lineRule="auto"/>
                      <w:jc w:val="right"/>
                      <w:rPr>
                        <w:rFonts w:ascii="Sassoon Infant Std" w:hAnsi="Sassoon Infant Std" w:cs="Tahoma"/>
                        <w:b/>
                        <w:color w:val="C45911" w:themeColor="accent2" w:themeShade="BF"/>
                        <w:sz w:val="40"/>
                        <w:szCs w:val="40"/>
                      </w:rPr>
                    </w:pPr>
                    <w:bookmarkStart w:id="24" w:name="_Hlk151038049"/>
                    <w:bookmarkStart w:id="25" w:name="_Hlk151038050"/>
                    <w:bookmarkStart w:id="26" w:name="_Hlk151038051"/>
                    <w:bookmarkStart w:id="27" w:name="_Hlk151038052"/>
                    <w:bookmarkStart w:id="28" w:name="_Hlk151038053"/>
                    <w:bookmarkStart w:id="29" w:name="_Hlk151038054"/>
                    <w:bookmarkStart w:id="30" w:name="_Hlk151038055"/>
                    <w:bookmarkStart w:id="31" w:name="_Hlk151038056"/>
                    <w:bookmarkStart w:id="32" w:name="_Hlk151038057"/>
                    <w:bookmarkStart w:id="33" w:name="_Hlk151038058"/>
                    <w:bookmarkStart w:id="34" w:name="_Hlk151038059"/>
                    <w:bookmarkStart w:id="35" w:name="_Hlk151038060"/>
                    <w:bookmarkStart w:id="36" w:name="_Hlk151038061"/>
                    <w:bookmarkStart w:id="37" w:name="_Hlk151038062"/>
                    <w:bookmarkStart w:id="38" w:name="_Hlk151038063"/>
                    <w:bookmarkStart w:id="39" w:name="_Hlk151038064"/>
                    <w:bookmarkStart w:id="40" w:name="_Hlk151038065"/>
                    <w:bookmarkStart w:id="41" w:name="_Hlk151038066"/>
                    <w:bookmarkStart w:id="42" w:name="_Hlk151038067"/>
                    <w:bookmarkStart w:id="43" w:name="_Hlk151038068"/>
                    <w:bookmarkStart w:id="44" w:name="_Hlk151038069"/>
                    <w:bookmarkStart w:id="45" w:name="_Hlk151038070"/>
                    <w:bookmarkStart w:id="46" w:name="_Hlk151038071"/>
                    <w:bookmarkStart w:id="47" w:name="_Hlk151038072"/>
                    <w:r w:rsidRPr="00A368B0">
                      <w:rPr>
                        <w:rFonts w:ascii="Sassoon Infant Std" w:hAnsi="Sassoon Infant Std" w:cs="Tahoma"/>
                        <w:b/>
                        <w:color w:val="C45911" w:themeColor="accent2" w:themeShade="BF"/>
                        <w:sz w:val="40"/>
                        <w:szCs w:val="40"/>
                      </w:rPr>
                      <w:t>Farnborough Finches</w:t>
                    </w:r>
                  </w:p>
                  <w:p w14:paraId="433D3D1D" w14:textId="77777777" w:rsidR="0045027C" w:rsidRDefault="0045027C" w:rsidP="0045027C">
                    <w:pPr>
                      <w:spacing w:after="0" w:line="240" w:lineRule="auto"/>
                      <w:jc w:val="right"/>
                      <w:rPr>
                        <w:rFonts w:ascii="Univers" w:hAnsi="Univers" w:cs="Tahoma"/>
                        <w:sz w:val="20"/>
                        <w:szCs w:val="20"/>
                      </w:rPr>
                    </w:pPr>
                    <w:r>
                      <w:rPr>
                        <w:rFonts w:ascii="Univers" w:hAnsi="Univers" w:cs="Tahoma"/>
                        <w:sz w:val="20"/>
                        <w:szCs w:val="20"/>
                      </w:rPr>
                      <w:t xml:space="preserve">Farnborough Primary School, </w:t>
                    </w:r>
                  </w:p>
                  <w:p w14:paraId="1F5E65CB" w14:textId="77777777" w:rsidR="0045027C" w:rsidRDefault="0045027C" w:rsidP="0045027C">
                    <w:pPr>
                      <w:spacing w:after="0" w:line="240" w:lineRule="auto"/>
                      <w:jc w:val="right"/>
                      <w:rPr>
                        <w:rFonts w:ascii="Univers" w:hAnsi="Univers" w:cs="Tahoma"/>
                        <w:sz w:val="20"/>
                        <w:szCs w:val="20"/>
                      </w:rPr>
                    </w:pPr>
                    <w:r>
                      <w:rPr>
                        <w:rFonts w:ascii="Univers" w:hAnsi="Univers" w:cs="Tahoma"/>
                        <w:sz w:val="20"/>
                        <w:szCs w:val="20"/>
                      </w:rPr>
                      <w:t xml:space="preserve">Farnborough Hill, </w:t>
                    </w:r>
                  </w:p>
                  <w:p w14:paraId="0373D193" w14:textId="77777777" w:rsidR="0045027C" w:rsidRPr="00A368B0" w:rsidRDefault="0045027C" w:rsidP="0045027C">
                    <w:pPr>
                      <w:spacing w:after="0" w:line="240" w:lineRule="auto"/>
                      <w:jc w:val="right"/>
                      <w:rPr>
                        <w:rFonts w:ascii="Univers" w:hAnsi="Univers" w:cs="Tahoma"/>
                        <w:sz w:val="20"/>
                        <w:szCs w:val="20"/>
                        <w:lang w:val="de-DE"/>
                      </w:rPr>
                    </w:pPr>
                    <w:r>
                      <w:rPr>
                        <w:rFonts w:ascii="Univers" w:hAnsi="Univers" w:cs="Tahoma"/>
                        <w:sz w:val="20"/>
                        <w:szCs w:val="20"/>
                      </w:rPr>
                      <w:t>Farnborough, Orpington, BR6 7EQ</w:t>
                    </w:r>
                  </w:p>
                  <w:p w14:paraId="0D3BAA0E" w14:textId="77777777" w:rsidR="0045027C" w:rsidRPr="00A368B0" w:rsidRDefault="0045027C" w:rsidP="0045027C">
                    <w:pPr>
                      <w:spacing w:after="0" w:line="240" w:lineRule="auto"/>
                      <w:jc w:val="right"/>
                      <w:rPr>
                        <w:rFonts w:ascii="Univers" w:hAnsi="Univers" w:cs="Tahoma"/>
                        <w:sz w:val="20"/>
                        <w:szCs w:val="20"/>
                        <w:lang w:val="de-DE"/>
                      </w:rPr>
                    </w:pPr>
                    <w:r w:rsidRPr="00A368B0">
                      <w:rPr>
                        <w:rFonts w:ascii="Univers" w:hAnsi="Univers" w:cs="Tahoma"/>
                        <w:b/>
                        <w:color w:val="C45911" w:themeColor="accent2" w:themeShade="BF"/>
                        <w:sz w:val="20"/>
                        <w:szCs w:val="20"/>
                        <w:lang w:val="de-DE"/>
                      </w:rPr>
                      <w:t>t</w:t>
                    </w:r>
                    <w:r w:rsidRPr="00A368B0">
                      <w:rPr>
                        <w:rFonts w:ascii="Univers" w:hAnsi="Univers" w:cs="Tahoma"/>
                        <w:color w:val="E31713"/>
                        <w:sz w:val="20"/>
                        <w:szCs w:val="20"/>
                        <w:lang w:val="de-DE"/>
                      </w:rPr>
                      <w:t xml:space="preserve"> </w:t>
                    </w:r>
                    <w:r>
                      <w:rPr>
                        <w:rFonts w:ascii="Univers" w:hAnsi="Univers" w:cs="Tahoma"/>
                        <w:sz w:val="20"/>
                        <w:szCs w:val="20"/>
                        <w:lang w:val="de-DE"/>
                      </w:rPr>
                      <w:t>TBC</w:t>
                    </w:r>
                    <w:r w:rsidRPr="00A368B0">
                      <w:rPr>
                        <w:rFonts w:ascii="Univers" w:hAnsi="Univers" w:cs="Tahoma"/>
                        <w:sz w:val="20"/>
                        <w:szCs w:val="20"/>
                        <w:lang w:val="de-DE"/>
                      </w:rPr>
                      <w:t xml:space="preserve">  </w:t>
                    </w:r>
                    <w:r w:rsidRPr="00A368B0">
                      <w:rPr>
                        <w:rFonts w:ascii="Univers" w:hAnsi="Univers" w:cs="Tahoma"/>
                        <w:b/>
                        <w:color w:val="C00000"/>
                        <w:sz w:val="20"/>
                        <w:szCs w:val="20"/>
                        <w:lang w:val="de-DE"/>
                      </w:rPr>
                      <w:t xml:space="preserve"> </w:t>
                    </w:r>
                    <w:r w:rsidRPr="00A368B0">
                      <w:rPr>
                        <w:rFonts w:ascii="Univers" w:hAnsi="Univers" w:cs="Tahoma"/>
                        <w:b/>
                        <w:color w:val="C45911" w:themeColor="accent2" w:themeShade="BF"/>
                        <w:sz w:val="20"/>
                        <w:szCs w:val="20"/>
                        <w:lang w:val="de-DE"/>
                      </w:rPr>
                      <w:t>e</w:t>
                    </w:r>
                    <w:r w:rsidRPr="00A368B0">
                      <w:rPr>
                        <w:rFonts w:ascii="Univers" w:hAnsi="Univers" w:cs="Tahoma"/>
                        <w:color w:val="C00000"/>
                        <w:sz w:val="20"/>
                        <w:szCs w:val="20"/>
                        <w:lang w:val="de-DE"/>
                      </w:rPr>
                      <w:t xml:space="preserve"> </w:t>
                    </w:r>
                    <w:r>
                      <w:rPr>
                        <w:rFonts w:ascii="Univers" w:hAnsi="Univers" w:cs="Tahoma"/>
                        <w:sz w:val="20"/>
                        <w:szCs w:val="20"/>
                        <w:lang w:val="de-DE"/>
                      </w:rPr>
                      <w:t>Finches@nestschools.org</w:t>
                    </w:r>
                  </w:p>
                  <w:p w14:paraId="44F790A9" w14:textId="77777777" w:rsidR="0045027C" w:rsidRPr="00E079AE" w:rsidRDefault="0045027C" w:rsidP="0045027C">
                    <w:pPr>
                      <w:spacing w:before="120" w:after="0" w:line="240" w:lineRule="auto"/>
                      <w:jc w:val="right"/>
                      <w:rPr>
                        <w:rFonts w:ascii="Univers" w:hAnsi="Univers" w:cs="Tahoma"/>
                        <w:b/>
                        <w:sz w:val="20"/>
                        <w:szCs w:val="20"/>
                      </w:rPr>
                    </w:pPr>
                    <w:r>
                      <w:rPr>
                        <w:rFonts w:ascii="Univers" w:hAnsi="Univers" w:cs="Tahoma"/>
                        <w:b/>
                        <w:sz w:val="20"/>
                        <w:szCs w:val="20"/>
                      </w:rPr>
                      <w:t>Club Manager: TBC</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93"/>
    <w:rsid w:val="000640BD"/>
    <w:rsid w:val="000C5C4C"/>
    <w:rsid w:val="001131AB"/>
    <w:rsid w:val="001300B8"/>
    <w:rsid w:val="00150090"/>
    <w:rsid w:val="002152CC"/>
    <w:rsid w:val="002A58EE"/>
    <w:rsid w:val="002A64F6"/>
    <w:rsid w:val="002E05B8"/>
    <w:rsid w:val="002E1B16"/>
    <w:rsid w:val="002F2EBF"/>
    <w:rsid w:val="00306A8C"/>
    <w:rsid w:val="00370FA4"/>
    <w:rsid w:val="0045027C"/>
    <w:rsid w:val="004A736D"/>
    <w:rsid w:val="00516F42"/>
    <w:rsid w:val="00520E57"/>
    <w:rsid w:val="00616121"/>
    <w:rsid w:val="00626EA5"/>
    <w:rsid w:val="007B35FA"/>
    <w:rsid w:val="008A5E26"/>
    <w:rsid w:val="008B697D"/>
    <w:rsid w:val="008E4876"/>
    <w:rsid w:val="00906C90"/>
    <w:rsid w:val="00985B1C"/>
    <w:rsid w:val="009F6793"/>
    <w:rsid w:val="00A356F3"/>
    <w:rsid w:val="00A62503"/>
    <w:rsid w:val="00AD4593"/>
    <w:rsid w:val="00AE24B4"/>
    <w:rsid w:val="00B6763B"/>
    <w:rsid w:val="00B9275C"/>
    <w:rsid w:val="00BA7A74"/>
    <w:rsid w:val="00BB5991"/>
    <w:rsid w:val="00BC0F20"/>
    <w:rsid w:val="00C43D48"/>
    <w:rsid w:val="00CD07D0"/>
    <w:rsid w:val="00CD7ADF"/>
    <w:rsid w:val="00DB0096"/>
    <w:rsid w:val="00ED3C09"/>
    <w:rsid w:val="00F1767B"/>
    <w:rsid w:val="00F418E7"/>
    <w:rsid w:val="00F82BC7"/>
    <w:rsid w:val="00F8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450F"/>
  <w15:chartTrackingRefBased/>
  <w15:docId w15:val="{BE817878-6D09-4F90-A50A-2CF612A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27C"/>
  </w:style>
  <w:style w:type="paragraph" w:styleId="Footer">
    <w:name w:val="footer"/>
    <w:basedOn w:val="Normal"/>
    <w:link w:val="FooterChar"/>
    <w:uiPriority w:val="99"/>
    <w:unhideWhenUsed/>
    <w:rsid w:val="0045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Balgowan</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Cosgrove</dc:creator>
  <cp:keywords/>
  <dc:description/>
  <cp:lastModifiedBy>Charlotte Cosgrove</cp:lastModifiedBy>
  <cp:revision>37</cp:revision>
  <dcterms:created xsi:type="dcterms:W3CDTF">2023-11-16T14:33:00Z</dcterms:created>
  <dcterms:modified xsi:type="dcterms:W3CDTF">2023-11-16T16:39:00Z</dcterms:modified>
</cp:coreProperties>
</file>