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121F" w14:textId="1F36220D" w:rsidR="009E54CD" w:rsidRPr="009D259D" w:rsidRDefault="00D30A6D" w:rsidP="00927AF2">
      <w:pPr>
        <w:jc w:val="center"/>
        <w:rPr>
          <w:rFonts w:ascii="Comic Sans MS" w:hAnsi="Comic Sans MS"/>
          <w:color w:val="0000CC"/>
          <w:sz w:val="48"/>
          <w:szCs w:val="48"/>
          <w:u w:val="single"/>
        </w:rPr>
      </w:pPr>
      <w:r w:rsidRPr="009D259D">
        <w:rPr>
          <w:rFonts w:ascii="Comic Sans MS" w:hAnsi="Comic Sans MS"/>
          <w:color w:val="0000CC"/>
          <w:sz w:val="48"/>
          <w:szCs w:val="48"/>
          <w:u w:val="single"/>
        </w:rPr>
        <w:t xml:space="preserve">Year </w:t>
      </w:r>
      <w:r w:rsidR="00927AF2">
        <w:rPr>
          <w:rFonts w:ascii="Comic Sans MS" w:hAnsi="Comic Sans MS"/>
          <w:color w:val="0000CC"/>
          <w:sz w:val="48"/>
          <w:szCs w:val="48"/>
          <w:u w:val="single"/>
        </w:rPr>
        <w:t>4</w:t>
      </w:r>
      <w:r w:rsidRPr="009D259D">
        <w:rPr>
          <w:rFonts w:ascii="Comic Sans MS" w:hAnsi="Comic Sans MS"/>
          <w:color w:val="0000CC"/>
          <w:sz w:val="48"/>
          <w:szCs w:val="48"/>
          <w:u w:val="single"/>
        </w:rPr>
        <w:t xml:space="preserve"> </w:t>
      </w:r>
      <w:r w:rsidR="00AF0A5A" w:rsidRPr="009D259D">
        <w:rPr>
          <w:rFonts w:ascii="Comic Sans MS" w:hAnsi="Comic Sans MS"/>
          <w:color w:val="0000CC"/>
          <w:sz w:val="48"/>
          <w:szCs w:val="48"/>
          <w:u w:val="single"/>
        </w:rPr>
        <w:t>Autumn Term</w:t>
      </w:r>
      <w:r w:rsidRPr="009D259D">
        <w:rPr>
          <w:rFonts w:ascii="Comic Sans MS" w:hAnsi="Comic Sans MS"/>
          <w:color w:val="0000CC"/>
          <w:sz w:val="48"/>
          <w:szCs w:val="48"/>
          <w:u w:val="single"/>
        </w:rPr>
        <w:t xml:space="preserve"> Spellings</w:t>
      </w:r>
    </w:p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2018"/>
        <w:gridCol w:w="2127"/>
        <w:gridCol w:w="2409"/>
      </w:tblGrid>
      <w:tr w:rsidR="0046168A" w:rsidRPr="009D259D" w14:paraId="620CF0BC" w14:textId="77777777" w:rsidTr="00DE40B4">
        <w:tc>
          <w:tcPr>
            <w:tcW w:w="11199" w:type="dxa"/>
            <w:gridSpan w:val="5"/>
          </w:tcPr>
          <w:p w14:paraId="00DE0FB3" w14:textId="77777777" w:rsidR="0046168A" w:rsidRPr="009D259D" w:rsidRDefault="0046168A" w:rsidP="00927AF2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 w:rsidRPr="009D259D">
              <w:rPr>
                <w:rFonts w:ascii="Comic Sans MS" w:hAnsi="Comic Sans MS"/>
                <w:color w:val="0000CC"/>
                <w:sz w:val="48"/>
                <w:szCs w:val="48"/>
                <w:u w:val="single"/>
              </w:rPr>
              <w:t>Autumn 1</w:t>
            </w:r>
          </w:p>
        </w:tc>
      </w:tr>
      <w:tr w:rsidR="0016317B" w:rsidRPr="009D259D" w14:paraId="6B7A1B3A" w14:textId="77777777" w:rsidTr="00DE40B4">
        <w:tc>
          <w:tcPr>
            <w:tcW w:w="2377" w:type="dxa"/>
          </w:tcPr>
          <w:p w14:paraId="257C4AAB" w14:textId="1192B419" w:rsidR="0016317B" w:rsidRPr="009D259D" w:rsidRDefault="00927AF2" w:rsidP="00927AF2">
            <w:pPr>
              <w:jc w:val="center"/>
              <w:rPr>
                <w:rFonts w:ascii="Comic Sans MS" w:hAnsi="Comic Sans MS"/>
                <w:color w:val="CC00CC"/>
              </w:rPr>
            </w:pPr>
            <w:r>
              <w:rPr>
                <w:rFonts w:ascii="Comic Sans MS" w:hAnsi="Comic Sans MS"/>
                <w:color w:val="CC00CC"/>
              </w:rPr>
              <w:t>Focus: Adding suffixes beginning with vowel letters.</w:t>
            </w:r>
          </w:p>
        </w:tc>
        <w:tc>
          <w:tcPr>
            <w:tcW w:w="2268" w:type="dxa"/>
          </w:tcPr>
          <w:p w14:paraId="2C49566B" w14:textId="22258F9D" w:rsidR="0016317B" w:rsidRPr="009D259D" w:rsidRDefault="00927AF2" w:rsidP="00927AF2">
            <w:pPr>
              <w:jc w:val="center"/>
              <w:rPr>
                <w:rFonts w:ascii="Comic Sans MS" w:hAnsi="Comic Sans MS"/>
                <w:color w:val="6600CC"/>
              </w:rPr>
            </w:pPr>
            <w:r>
              <w:rPr>
                <w:rFonts w:ascii="Comic Sans MS" w:hAnsi="Comic Sans MS"/>
                <w:color w:val="6600CC"/>
              </w:rPr>
              <w:t>Focus: Year 3 Prefixes recap.</w:t>
            </w:r>
          </w:p>
        </w:tc>
        <w:tc>
          <w:tcPr>
            <w:tcW w:w="2018" w:type="dxa"/>
          </w:tcPr>
          <w:p w14:paraId="1485079D" w14:textId="2A196E8F" w:rsidR="0016317B" w:rsidRPr="009D259D" w:rsidRDefault="00927AF2" w:rsidP="00927AF2">
            <w:pPr>
              <w:jc w:val="center"/>
              <w:rPr>
                <w:rFonts w:ascii="Comic Sans MS" w:hAnsi="Comic Sans MS"/>
                <w:color w:val="99CC00"/>
              </w:rPr>
            </w:pPr>
            <w:r>
              <w:rPr>
                <w:rFonts w:ascii="Comic Sans MS" w:hAnsi="Comic Sans MS"/>
                <w:color w:val="99CC00"/>
              </w:rPr>
              <w:t>Focus: Year 3 Prefixes recap.</w:t>
            </w:r>
          </w:p>
        </w:tc>
        <w:tc>
          <w:tcPr>
            <w:tcW w:w="2127" w:type="dxa"/>
          </w:tcPr>
          <w:p w14:paraId="4E81C31D" w14:textId="4B23D774" w:rsidR="0016317B" w:rsidRPr="009D259D" w:rsidRDefault="00927AF2" w:rsidP="00927AF2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Focus: Year 3 suffix recap.</w:t>
            </w:r>
          </w:p>
        </w:tc>
        <w:tc>
          <w:tcPr>
            <w:tcW w:w="2409" w:type="dxa"/>
          </w:tcPr>
          <w:p w14:paraId="63270866" w14:textId="4EDAFFD6" w:rsidR="0016317B" w:rsidRPr="009D259D" w:rsidRDefault="00927AF2" w:rsidP="00927AF2">
            <w:pPr>
              <w:jc w:val="center"/>
              <w:rPr>
                <w:rFonts w:ascii="Comic Sans MS" w:hAnsi="Comic Sans MS"/>
                <w:color w:val="FF9900"/>
              </w:rPr>
            </w:pPr>
            <w:r>
              <w:rPr>
                <w:rFonts w:ascii="Comic Sans MS" w:hAnsi="Comic Sans MS"/>
                <w:color w:val="FF9900"/>
              </w:rPr>
              <w:t>Focus: Year 3 -</w:t>
            </w:r>
            <w:proofErr w:type="spellStart"/>
            <w:r>
              <w:rPr>
                <w:rFonts w:ascii="Comic Sans MS" w:hAnsi="Comic Sans MS"/>
                <w:color w:val="FF9900"/>
              </w:rPr>
              <w:t>tion</w:t>
            </w:r>
            <w:proofErr w:type="spellEnd"/>
            <w:r>
              <w:rPr>
                <w:rFonts w:ascii="Comic Sans MS" w:hAnsi="Comic Sans MS"/>
                <w:color w:val="FF9900"/>
              </w:rPr>
              <w:t xml:space="preserve"> and -</w:t>
            </w:r>
            <w:proofErr w:type="spellStart"/>
            <w:r>
              <w:rPr>
                <w:rFonts w:ascii="Comic Sans MS" w:hAnsi="Comic Sans MS"/>
                <w:color w:val="FF9900"/>
              </w:rPr>
              <w:t>ture</w:t>
            </w:r>
            <w:proofErr w:type="spellEnd"/>
            <w:r>
              <w:rPr>
                <w:rFonts w:ascii="Comic Sans MS" w:hAnsi="Comic Sans MS"/>
                <w:color w:val="FF9900"/>
              </w:rPr>
              <w:t xml:space="preserve"> sounding ending recap.</w:t>
            </w:r>
          </w:p>
        </w:tc>
      </w:tr>
      <w:tr w:rsidR="0016317B" w:rsidRPr="009D259D" w14:paraId="78C23F13" w14:textId="77777777" w:rsidTr="00DE40B4">
        <w:tc>
          <w:tcPr>
            <w:tcW w:w="2377" w:type="dxa"/>
          </w:tcPr>
          <w:p w14:paraId="3E6B25C8" w14:textId="77777777" w:rsidR="004C523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Forgetting</w:t>
            </w:r>
          </w:p>
          <w:p w14:paraId="11B4D398" w14:textId="77777777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Forgotten</w:t>
            </w:r>
          </w:p>
          <w:p w14:paraId="4BEB42A0" w14:textId="3BFD8F70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Beginning</w:t>
            </w:r>
          </w:p>
          <w:p w14:paraId="5520F5AD" w14:textId="77777777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Beginner</w:t>
            </w:r>
          </w:p>
          <w:p w14:paraId="30924AC0" w14:textId="77777777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Prefer</w:t>
            </w:r>
          </w:p>
          <w:p w14:paraId="6C00F460" w14:textId="77777777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Preferred</w:t>
            </w:r>
          </w:p>
          <w:p w14:paraId="7802E2A2" w14:textId="77777777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Gardening</w:t>
            </w:r>
          </w:p>
          <w:p w14:paraId="10B1783F" w14:textId="77777777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Gardener</w:t>
            </w:r>
          </w:p>
          <w:p w14:paraId="3FA36422" w14:textId="77777777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Limiting</w:t>
            </w:r>
          </w:p>
          <w:p w14:paraId="2BE4CC95" w14:textId="42BE02D5" w:rsidR="00927AF2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Limited</w:t>
            </w:r>
          </w:p>
          <w:p w14:paraId="5C26D49D" w14:textId="446A72AC" w:rsidR="00927AF2" w:rsidRPr="009D259D" w:rsidRDefault="00927AF2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Limitation</w:t>
            </w:r>
          </w:p>
        </w:tc>
        <w:tc>
          <w:tcPr>
            <w:tcW w:w="2268" w:type="dxa"/>
          </w:tcPr>
          <w:p w14:paraId="1CB106E2" w14:textId="77777777" w:rsidR="0016317B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Disappoint</w:t>
            </w:r>
          </w:p>
          <w:p w14:paraId="41E74474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Disagree</w:t>
            </w:r>
          </w:p>
          <w:p w14:paraId="515DED66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Disobey</w:t>
            </w:r>
          </w:p>
          <w:p w14:paraId="1F96C870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Misbehave</w:t>
            </w:r>
          </w:p>
          <w:p w14:paraId="03563D01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Mislead</w:t>
            </w:r>
          </w:p>
          <w:p w14:paraId="0F5388A3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Misspell</w:t>
            </w:r>
          </w:p>
          <w:p w14:paraId="6E27AED6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Inactive</w:t>
            </w:r>
          </w:p>
          <w:p w14:paraId="16570556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Incorrect</w:t>
            </w:r>
          </w:p>
          <w:p w14:paraId="3F12CCC8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Immature</w:t>
            </w:r>
          </w:p>
          <w:p w14:paraId="12618EEB" w14:textId="77777777" w:rsid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Immortal</w:t>
            </w:r>
          </w:p>
          <w:p w14:paraId="2163427B" w14:textId="793AA59B" w:rsidR="00927AF2" w:rsidRPr="00927AF2" w:rsidRDefault="00927AF2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Impossible</w:t>
            </w:r>
          </w:p>
        </w:tc>
        <w:tc>
          <w:tcPr>
            <w:tcW w:w="2018" w:type="dxa"/>
          </w:tcPr>
          <w:p w14:paraId="281122EB" w14:textId="77777777" w:rsidR="0016317B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Submarine</w:t>
            </w:r>
          </w:p>
          <w:p w14:paraId="317F0972" w14:textId="77777777" w:rsid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Submerge</w:t>
            </w:r>
          </w:p>
          <w:p w14:paraId="253607EE" w14:textId="77777777" w:rsid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Interact</w:t>
            </w:r>
          </w:p>
          <w:p w14:paraId="18B0C998" w14:textId="77777777" w:rsid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International</w:t>
            </w:r>
          </w:p>
          <w:p w14:paraId="6BB9B3E8" w14:textId="77777777" w:rsid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Interrelated</w:t>
            </w:r>
          </w:p>
          <w:p w14:paraId="32D1F778" w14:textId="77777777" w:rsid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Supermarket</w:t>
            </w:r>
          </w:p>
          <w:p w14:paraId="7D3C7E3B" w14:textId="77777777" w:rsid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Superstar</w:t>
            </w:r>
          </w:p>
          <w:p w14:paraId="4ABDED59" w14:textId="77777777" w:rsid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Antiseptic</w:t>
            </w:r>
          </w:p>
          <w:p w14:paraId="333532FA" w14:textId="77777777" w:rsid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Autobiography</w:t>
            </w:r>
          </w:p>
          <w:p w14:paraId="319AA8D0" w14:textId="0F5DA64F" w:rsidR="00927AF2" w:rsidRPr="00927AF2" w:rsidRDefault="00927AF2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Autograph</w:t>
            </w:r>
          </w:p>
        </w:tc>
        <w:tc>
          <w:tcPr>
            <w:tcW w:w="2127" w:type="dxa"/>
          </w:tcPr>
          <w:p w14:paraId="5CBD2444" w14:textId="77777777" w:rsidR="0016317B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Information</w:t>
            </w:r>
          </w:p>
          <w:p w14:paraId="38FB7AE1" w14:textId="77777777" w:rsid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Adoration</w:t>
            </w:r>
          </w:p>
          <w:p w14:paraId="139E8251" w14:textId="77777777" w:rsid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Sensation</w:t>
            </w:r>
          </w:p>
          <w:p w14:paraId="6E52B519" w14:textId="77777777" w:rsid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Preparation</w:t>
            </w:r>
          </w:p>
          <w:p w14:paraId="4D6EE7E7" w14:textId="77777777" w:rsid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Admiration</w:t>
            </w:r>
          </w:p>
          <w:p w14:paraId="51D362D0" w14:textId="77777777" w:rsid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Sadly</w:t>
            </w:r>
          </w:p>
          <w:p w14:paraId="291DF013" w14:textId="77777777" w:rsid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Completely</w:t>
            </w:r>
          </w:p>
          <w:p w14:paraId="22C0760B" w14:textId="77777777" w:rsid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Usually</w:t>
            </w:r>
          </w:p>
          <w:p w14:paraId="49F000F1" w14:textId="77777777" w:rsid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Finally</w:t>
            </w:r>
          </w:p>
          <w:p w14:paraId="074C0BA1" w14:textId="198D4622" w:rsidR="00927AF2" w:rsidRPr="00927AF2" w:rsidRDefault="00927AF2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Comically</w:t>
            </w:r>
          </w:p>
        </w:tc>
        <w:tc>
          <w:tcPr>
            <w:tcW w:w="2409" w:type="dxa"/>
          </w:tcPr>
          <w:p w14:paraId="344BBC54" w14:textId="77777777" w:rsidR="0016317B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Division</w:t>
            </w:r>
          </w:p>
          <w:p w14:paraId="6861B205" w14:textId="77777777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Invasion</w:t>
            </w:r>
          </w:p>
          <w:p w14:paraId="539AB623" w14:textId="77777777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Confusion</w:t>
            </w:r>
          </w:p>
          <w:p w14:paraId="60D86566" w14:textId="77777777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Decision</w:t>
            </w:r>
          </w:p>
          <w:p w14:paraId="1C7F27FE" w14:textId="77777777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Collision</w:t>
            </w:r>
          </w:p>
          <w:p w14:paraId="39C2E7EE" w14:textId="77777777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Television</w:t>
            </w:r>
          </w:p>
          <w:p w14:paraId="7EB410FD" w14:textId="5E8AAE54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Creature</w:t>
            </w:r>
          </w:p>
          <w:p w14:paraId="28C9A8CF" w14:textId="35352721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Furniture</w:t>
            </w:r>
          </w:p>
          <w:p w14:paraId="3379C71C" w14:textId="76212085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Picture</w:t>
            </w:r>
          </w:p>
          <w:p w14:paraId="6F7D4582" w14:textId="6CA6737E" w:rsidR="00927AF2" w:rsidRDefault="00927AF2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Nature</w:t>
            </w:r>
          </w:p>
          <w:p w14:paraId="57412200" w14:textId="28D15102" w:rsidR="00927AF2" w:rsidRPr="00927AF2" w:rsidRDefault="00927AF2" w:rsidP="009F515A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Adventure</w:t>
            </w:r>
          </w:p>
        </w:tc>
      </w:tr>
      <w:tr w:rsidR="007467E2" w:rsidRPr="009D259D" w14:paraId="11186C51" w14:textId="77777777" w:rsidTr="00DE40B4">
        <w:tc>
          <w:tcPr>
            <w:tcW w:w="2377" w:type="dxa"/>
          </w:tcPr>
          <w:p w14:paraId="4EFABD61" w14:textId="732D6D12" w:rsidR="007467E2" w:rsidRPr="009D259D" w:rsidRDefault="007467E2" w:rsidP="00927AF2">
            <w:pPr>
              <w:jc w:val="center"/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Spelling Test on 1</w:t>
            </w:r>
            <w:r w:rsidR="00927AF2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5</w:t>
            </w:r>
            <w:r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14:paraId="04400749" w14:textId="0E24D884" w:rsidR="007467E2" w:rsidRPr="009D259D" w:rsidRDefault="007467E2" w:rsidP="00927AF2">
            <w:pPr>
              <w:jc w:val="center"/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Spelling Test on 2</w:t>
            </w:r>
            <w:r w:rsidR="00927AF2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2</w:t>
            </w:r>
            <w:r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.09</w:t>
            </w:r>
          </w:p>
        </w:tc>
        <w:tc>
          <w:tcPr>
            <w:tcW w:w="2018" w:type="dxa"/>
          </w:tcPr>
          <w:p w14:paraId="27643537" w14:textId="3F62A7F0" w:rsidR="007467E2" w:rsidRPr="009D259D" w:rsidRDefault="007467E2" w:rsidP="00927AF2">
            <w:pPr>
              <w:jc w:val="center"/>
              <w:rPr>
                <w:rFonts w:ascii="Comic Sans MS" w:hAnsi="Comic Sans MS"/>
                <w:b/>
                <w:color w:val="99CC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 xml:space="preserve">Spelling Test on </w:t>
            </w:r>
            <w:r w:rsidR="00927AF2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29</w:t>
            </w:r>
            <w:r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.10</w:t>
            </w:r>
          </w:p>
        </w:tc>
        <w:tc>
          <w:tcPr>
            <w:tcW w:w="2127" w:type="dxa"/>
          </w:tcPr>
          <w:p w14:paraId="4A5A5393" w14:textId="0E7F87C3" w:rsidR="00ED588C" w:rsidRPr="009D259D" w:rsidRDefault="007467E2" w:rsidP="00927AF2">
            <w:pPr>
              <w:jc w:val="center"/>
              <w:rPr>
                <w:rFonts w:ascii="Comic Sans MS" w:hAnsi="Comic Sans MS"/>
                <w:b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Spelling Test on</w:t>
            </w:r>
          </w:p>
          <w:p w14:paraId="06450B04" w14:textId="6E05C4E9" w:rsidR="007467E2" w:rsidRPr="009D259D" w:rsidRDefault="00927AF2" w:rsidP="00927AF2">
            <w:pPr>
              <w:jc w:val="center"/>
              <w:rPr>
                <w:rFonts w:ascii="Comic Sans MS" w:hAnsi="Comic Sans MS"/>
                <w:b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CCFF"/>
                <w:sz w:val="24"/>
                <w:szCs w:val="24"/>
              </w:rPr>
              <w:t>6</w:t>
            </w:r>
            <w:r w:rsidR="007467E2"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.10</w:t>
            </w:r>
          </w:p>
        </w:tc>
        <w:tc>
          <w:tcPr>
            <w:tcW w:w="2409" w:type="dxa"/>
          </w:tcPr>
          <w:p w14:paraId="21C45F6A" w14:textId="7627F832" w:rsidR="007467E2" w:rsidRPr="009D259D" w:rsidRDefault="007467E2" w:rsidP="00927AF2">
            <w:pPr>
              <w:jc w:val="center"/>
              <w:rPr>
                <w:rFonts w:ascii="Comic Sans MS" w:hAnsi="Comic Sans MS"/>
                <w:b/>
                <w:color w:val="FF99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Spelling Test on 1</w:t>
            </w:r>
            <w:r w:rsidR="00927AF2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3</w:t>
            </w:r>
            <w:r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.10</w:t>
            </w:r>
          </w:p>
          <w:p w14:paraId="058D1983" w14:textId="77777777" w:rsidR="007467E2" w:rsidRPr="009D259D" w:rsidRDefault="007467E2" w:rsidP="00927AF2">
            <w:pPr>
              <w:jc w:val="center"/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</w:p>
        </w:tc>
      </w:tr>
      <w:tr w:rsidR="0046168A" w:rsidRPr="009D259D" w14:paraId="2C3DC9F1" w14:textId="77777777" w:rsidTr="00DE40B4">
        <w:tc>
          <w:tcPr>
            <w:tcW w:w="11199" w:type="dxa"/>
            <w:gridSpan w:val="5"/>
          </w:tcPr>
          <w:p w14:paraId="71001BF7" w14:textId="77777777" w:rsidR="0046168A" w:rsidRPr="009D259D" w:rsidRDefault="0046168A" w:rsidP="00927AF2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 w:rsidRPr="009D259D">
              <w:rPr>
                <w:rFonts w:ascii="Comic Sans MS" w:hAnsi="Comic Sans MS"/>
                <w:color w:val="0000CC"/>
                <w:sz w:val="48"/>
                <w:szCs w:val="48"/>
                <w:u w:val="single"/>
              </w:rPr>
              <w:t>Autumn 2</w:t>
            </w:r>
          </w:p>
        </w:tc>
      </w:tr>
      <w:tr w:rsidR="00ED588C" w:rsidRPr="009D259D" w14:paraId="5A1601F5" w14:textId="77777777" w:rsidTr="00DE40B4">
        <w:tc>
          <w:tcPr>
            <w:tcW w:w="2377" w:type="dxa"/>
          </w:tcPr>
          <w:p w14:paraId="5978FC17" w14:textId="19A5FFC1" w:rsidR="00ED588C" w:rsidRPr="009D259D" w:rsidRDefault="00ED588C" w:rsidP="00927AF2">
            <w:pPr>
              <w:jc w:val="center"/>
              <w:rPr>
                <w:rFonts w:ascii="Comic Sans MS" w:hAnsi="Comic Sans MS"/>
                <w:color w:val="CC00CC"/>
              </w:rPr>
            </w:pPr>
            <w:r w:rsidRPr="009D259D">
              <w:rPr>
                <w:rFonts w:ascii="Comic Sans MS" w:hAnsi="Comic Sans MS"/>
                <w:color w:val="CC00CC"/>
              </w:rPr>
              <w:t xml:space="preserve">Focus: </w:t>
            </w:r>
            <w:r w:rsidR="009F515A">
              <w:rPr>
                <w:rFonts w:ascii="Comic Sans MS" w:hAnsi="Comic Sans MS"/>
                <w:color w:val="CC00CC"/>
              </w:rPr>
              <w:t>Suffix     -</w:t>
            </w:r>
            <w:proofErr w:type="spellStart"/>
            <w:r w:rsidR="009F515A">
              <w:rPr>
                <w:rFonts w:ascii="Comic Sans MS" w:hAnsi="Comic Sans MS"/>
                <w:color w:val="CC00CC"/>
              </w:rPr>
              <w:t>ous</w:t>
            </w:r>
            <w:proofErr w:type="spellEnd"/>
          </w:p>
        </w:tc>
        <w:tc>
          <w:tcPr>
            <w:tcW w:w="2268" w:type="dxa"/>
          </w:tcPr>
          <w:p w14:paraId="693883F2" w14:textId="77777777" w:rsidR="00ED588C" w:rsidRDefault="009F515A" w:rsidP="00927AF2">
            <w:pPr>
              <w:jc w:val="center"/>
              <w:rPr>
                <w:rFonts w:ascii="Comic Sans MS" w:hAnsi="Comic Sans MS"/>
                <w:color w:val="6600CC"/>
              </w:rPr>
            </w:pPr>
            <w:r>
              <w:rPr>
                <w:rFonts w:ascii="Comic Sans MS" w:hAnsi="Comic Sans MS"/>
                <w:color w:val="6600CC"/>
              </w:rPr>
              <w:t>Focus: Suffix</w:t>
            </w:r>
          </w:p>
          <w:p w14:paraId="116BDA85" w14:textId="0188B95C" w:rsidR="009F515A" w:rsidRPr="009D259D" w:rsidRDefault="009F515A" w:rsidP="00927AF2">
            <w:pPr>
              <w:jc w:val="center"/>
              <w:rPr>
                <w:rFonts w:ascii="Comic Sans MS" w:hAnsi="Comic Sans MS"/>
                <w:color w:val="6600CC"/>
              </w:rPr>
            </w:pPr>
            <w:r>
              <w:rPr>
                <w:rFonts w:ascii="Comic Sans MS" w:hAnsi="Comic Sans MS"/>
                <w:color w:val="6600CC"/>
              </w:rPr>
              <w:t>-</w:t>
            </w:r>
            <w:proofErr w:type="spellStart"/>
            <w:r>
              <w:rPr>
                <w:rFonts w:ascii="Comic Sans MS" w:hAnsi="Comic Sans MS"/>
                <w:color w:val="6600CC"/>
              </w:rPr>
              <w:t>ous</w:t>
            </w:r>
            <w:proofErr w:type="spellEnd"/>
            <w:r>
              <w:rPr>
                <w:rFonts w:ascii="Comic Sans MS" w:hAnsi="Comic Sans MS"/>
                <w:color w:val="6600CC"/>
              </w:rPr>
              <w:t xml:space="preserve"> </w:t>
            </w:r>
          </w:p>
        </w:tc>
        <w:tc>
          <w:tcPr>
            <w:tcW w:w="2018" w:type="dxa"/>
          </w:tcPr>
          <w:p w14:paraId="71AAE3D3" w14:textId="2F5DFBDB" w:rsidR="00ED588C" w:rsidRPr="009D259D" w:rsidRDefault="009F515A" w:rsidP="00927AF2">
            <w:pPr>
              <w:jc w:val="center"/>
              <w:rPr>
                <w:rFonts w:ascii="Comic Sans MS" w:hAnsi="Comic Sans MS"/>
                <w:color w:val="99CC00"/>
              </w:rPr>
            </w:pPr>
            <w:r>
              <w:rPr>
                <w:rFonts w:ascii="Comic Sans MS" w:hAnsi="Comic Sans MS"/>
                <w:color w:val="99CC00"/>
              </w:rPr>
              <w:t>Focus: Statutory spellings for Year 3 and 4.</w:t>
            </w:r>
          </w:p>
        </w:tc>
        <w:tc>
          <w:tcPr>
            <w:tcW w:w="2127" w:type="dxa"/>
          </w:tcPr>
          <w:p w14:paraId="43F308BE" w14:textId="7A95E15F" w:rsidR="00ED588C" w:rsidRPr="009D259D" w:rsidRDefault="009F515A" w:rsidP="00927AF2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Focus: Statutory spellings for Year 3 and 4.</w:t>
            </w:r>
          </w:p>
        </w:tc>
        <w:tc>
          <w:tcPr>
            <w:tcW w:w="2409" w:type="dxa"/>
          </w:tcPr>
          <w:p w14:paraId="5DA33ADC" w14:textId="1633A182" w:rsidR="00ED588C" w:rsidRPr="009D259D" w:rsidRDefault="009F515A" w:rsidP="00927AF2">
            <w:pPr>
              <w:jc w:val="center"/>
              <w:rPr>
                <w:rFonts w:ascii="Comic Sans MS" w:hAnsi="Comic Sans MS"/>
                <w:color w:val="FF9900"/>
              </w:rPr>
            </w:pPr>
            <w:r>
              <w:rPr>
                <w:rFonts w:ascii="Comic Sans MS" w:hAnsi="Comic Sans MS"/>
                <w:color w:val="FF9900"/>
              </w:rPr>
              <w:t>Focus: Statutory spellings for Year 3 and 4.</w:t>
            </w:r>
          </w:p>
        </w:tc>
      </w:tr>
      <w:tr w:rsidR="00ED588C" w:rsidRPr="009D259D" w14:paraId="51F265DC" w14:textId="77777777" w:rsidTr="00DE40B4">
        <w:trPr>
          <w:trHeight w:val="3558"/>
        </w:trPr>
        <w:tc>
          <w:tcPr>
            <w:tcW w:w="2377" w:type="dxa"/>
          </w:tcPr>
          <w:p w14:paraId="7470F50B" w14:textId="77777777" w:rsidR="00ED588C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Poisonous</w:t>
            </w:r>
          </w:p>
          <w:p w14:paraId="124BF299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Dangerous</w:t>
            </w:r>
          </w:p>
          <w:p w14:paraId="25ED5BB0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Mountainous</w:t>
            </w:r>
          </w:p>
          <w:p w14:paraId="66271D7F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Famous</w:t>
            </w:r>
          </w:p>
          <w:p w14:paraId="7EF494F3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Various</w:t>
            </w:r>
          </w:p>
          <w:p w14:paraId="7755ABC9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Tremendous</w:t>
            </w:r>
          </w:p>
          <w:p w14:paraId="1F8D04BF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Enormous</w:t>
            </w:r>
          </w:p>
          <w:p w14:paraId="40E67C08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Jealous</w:t>
            </w:r>
          </w:p>
          <w:p w14:paraId="4F236CE2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Humorous</w:t>
            </w:r>
          </w:p>
          <w:p w14:paraId="0BD54B32" w14:textId="77777777" w:rsid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color w:val="CC00CC"/>
                <w:sz w:val="24"/>
                <w:szCs w:val="24"/>
              </w:rPr>
              <w:t>Glamorous</w:t>
            </w:r>
          </w:p>
          <w:p w14:paraId="6D6CEC4A" w14:textId="04E9583B" w:rsidR="009F515A" w:rsidRPr="009F515A" w:rsidRDefault="009F515A" w:rsidP="00927AF2">
            <w:pPr>
              <w:jc w:val="center"/>
              <w:rPr>
                <w:rFonts w:ascii="Comic Sans MS" w:hAnsi="Comic Sans MS"/>
                <w:color w:val="CC00C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876C7C" w14:textId="77777777" w:rsidR="00ED588C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Vigorous</w:t>
            </w:r>
          </w:p>
          <w:p w14:paraId="65B8140D" w14:textId="77777777" w:rsidR="009F515A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Courageous</w:t>
            </w:r>
          </w:p>
          <w:p w14:paraId="55D41D87" w14:textId="77777777" w:rsidR="009F515A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Outrageous</w:t>
            </w:r>
          </w:p>
          <w:p w14:paraId="34EC40B2" w14:textId="77777777" w:rsidR="009F515A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Serious</w:t>
            </w:r>
          </w:p>
          <w:p w14:paraId="1600BB2A" w14:textId="77777777" w:rsidR="009F515A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Obvious</w:t>
            </w:r>
          </w:p>
          <w:p w14:paraId="60CABAC9" w14:textId="77777777" w:rsidR="009F515A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Curious</w:t>
            </w:r>
          </w:p>
          <w:p w14:paraId="0C6F1FCE" w14:textId="77777777" w:rsidR="009F515A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Hideous</w:t>
            </w:r>
          </w:p>
          <w:p w14:paraId="1BA977CF" w14:textId="77777777" w:rsidR="009F515A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Spontaneous</w:t>
            </w:r>
          </w:p>
          <w:p w14:paraId="1FA73561" w14:textId="7E5085AD" w:rsidR="009F515A" w:rsidRPr="009F515A" w:rsidRDefault="009F515A" w:rsidP="00927AF2">
            <w:pPr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Courteous</w:t>
            </w:r>
          </w:p>
        </w:tc>
        <w:tc>
          <w:tcPr>
            <w:tcW w:w="2018" w:type="dxa"/>
          </w:tcPr>
          <w:p w14:paraId="01EFE2D8" w14:textId="77777777" w:rsidR="00ED588C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Accidentally</w:t>
            </w:r>
          </w:p>
          <w:p w14:paraId="0C796C08" w14:textId="77777777" w:rsid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Actually</w:t>
            </w:r>
          </w:p>
          <w:p w14:paraId="73602EBB" w14:textId="77777777" w:rsid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Address</w:t>
            </w:r>
          </w:p>
          <w:p w14:paraId="2245C18E" w14:textId="77777777" w:rsid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Answer</w:t>
            </w:r>
          </w:p>
          <w:p w14:paraId="194D85CD" w14:textId="77777777" w:rsid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Appear</w:t>
            </w:r>
          </w:p>
          <w:p w14:paraId="62681D6A" w14:textId="77777777" w:rsid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Arrive</w:t>
            </w:r>
          </w:p>
          <w:p w14:paraId="004821A7" w14:textId="77777777" w:rsid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Believe</w:t>
            </w:r>
          </w:p>
          <w:p w14:paraId="575E8E92" w14:textId="77777777" w:rsid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Bicycle</w:t>
            </w:r>
          </w:p>
          <w:p w14:paraId="6CE6445E" w14:textId="77777777" w:rsid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Breath</w:t>
            </w:r>
          </w:p>
          <w:p w14:paraId="3D5C4BA5" w14:textId="44347425" w:rsidR="009F515A" w:rsidRPr="009F515A" w:rsidRDefault="009F515A" w:rsidP="00927AF2">
            <w:pPr>
              <w:jc w:val="center"/>
              <w:rPr>
                <w:rFonts w:ascii="Comic Sans MS" w:hAnsi="Comic Sans MS"/>
                <w:color w:val="99CC00"/>
                <w:sz w:val="24"/>
                <w:szCs w:val="24"/>
              </w:rPr>
            </w:pPr>
            <w:r>
              <w:rPr>
                <w:rFonts w:ascii="Comic Sans MS" w:hAnsi="Comic Sans MS"/>
                <w:color w:val="99CC00"/>
                <w:sz w:val="24"/>
                <w:szCs w:val="24"/>
              </w:rPr>
              <w:t>Breathe</w:t>
            </w:r>
          </w:p>
        </w:tc>
        <w:tc>
          <w:tcPr>
            <w:tcW w:w="2127" w:type="dxa"/>
          </w:tcPr>
          <w:p w14:paraId="373C57D8" w14:textId="77777777" w:rsidR="00ED588C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Knowledge</w:t>
            </w:r>
          </w:p>
          <w:p w14:paraId="79B064A4" w14:textId="6C717B5A" w:rsidR="009F515A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Learn</w:t>
            </w:r>
          </w:p>
          <w:p w14:paraId="0DA8906F" w14:textId="77777777" w:rsidR="009F515A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Length</w:t>
            </w:r>
          </w:p>
          <w:p w14:paraId="140AB1F6" w14:textId="77777777" w:rsidR="009F515A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Library</w:t>
            </w:r>
          </w:p>
          <w:p w14:paraId="02468510" w14:textId="77777777" w:rsidR="009F515A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Material</w:t>
            </w:r>
          </w:p>
          <w:p w14:paraId="3617B414" w14:textId="77777777" w:rsidR="009F515A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Medicine</w:t>
            </w:r>
          </w:p>
          <w:p w14:paraId="1B32EE0A" w14:textId="77777777" w:rsidR="009F515A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Mention</w:t>
            </w:r>
          </w:p>
          <w:p w14:paraId="3325E953" w14:textId="77777777" w:rsidR="009F515A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Minute</w:t>
            </w:r>
          </w:p>
          <w:p w14:paraId="02366C6C" w14:textId="77777777" w:rsidR="009F515A" w:rsidRDefault="009F515A" w:rsidP="00927AF2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Natural</w:t>
            </w:r>
          </w:p>
          <w:p w14:paraId="4E470EF2" w14:textId="7141184A" w:rsidR="009F515A" w:rsidRPr="009D259D" w:rsidRDefault="009F515A" w:rsidP="009F515A">
            <w:pPr>
              <w:jc w:val="center"/>
              <w:rPr>
                <w:rFonts w:ascii="Comic Sans MS" w:hAnsi="Comic Sans MS"/>
                <w:color w:val="00CCFF"/>
                <w:sz w:val="24"/>
                <w:szCs w:val="24"/>
              </w:rPr>
            </w:pPr>
            <w:r>
              <w:rPr>
                <w:rFonts w:ascii="Comic Sans MS" w:hAnsi="Comic Sans MS"/>
                <w:color w:val="00CCFF"/>
                <w:sz w:val="24"/>
                <w:szCs w:val="24"/>
              </w:rPr>
              <w:t>Naughty</w:t>
            </w:r>
          </w:p>
        </w:tc>
        <w:tc>
          <w:tcPr>
            <w:tcW w:w="2409" w:type="dxa"/>
          </w:tcPr>
          <w:p w14:paraId="64C00E9C" w14:textId="77777777" w:rsidR="00ED588C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Remember</w:t>
            </w:r>
          </w:p>
          <w:p w14:paraId="1DA97938" w14:textId="77777777" w:rsidR="009F515A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Sentence</w:t>
            </w:r>
          </w:p>
          <w:p w14:paraId="12C10F29" w14:textId="77777777" w:rsidR="009F515A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Separate</w:t>
            </w:r>
          </w:p>
          <w:p w14:paraId="4FC35207" w14:textId="77777777" w:rsidR="009F515A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Special</w:t>
            </w:r>
          </w:p>
          <w:p w14:paraId="0007BCE3" w14:textId="77777777" w:rsidR="009F515A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Straight</w:t>
            </w:r>
          </w:p>
          <w:p w14:paraId="23C3387A" w14:textId="77777777" w:rsidR="009F515A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Strange</w:t>
            </w:r>
          </w:p>
          <w:p w14:paraId="2D417D17" w14:textId="77777777" w:rsidR="009F515A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Strength</w:t>
            </w:r>
          </w:p>
          <w:p w14:paraId="469726B7" w14:textId="77777777" w:rsidR="009F515A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 xml:space="preserve">Suppose </w:t>
            </w:r>
          </w:p>
          <w:p w14:paraId="75878451" w14:textId="77777777" w:rsidR="009F515A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Surprise</w:t>
            </w:r>
          </w:p>
          <w:p w14:paraId="23676DF7" w14:textId="55F6FB6C" w:rsidR="009F515A" w:rsidRPr="009D259D" w:rsidRDefault="009F515A" w:rsidP="00927AF2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Therefore</w:t>
            </w:r>
          </w:p>
        </w:tc>
      </w:tr>
      <w:tr w:rsidR="00ED588C" w:rsidRPr="009D259D" w14:paraId="3B9E0EDB" w14:textId="77777777" w:rsidTr="00DE40B4">
        <w:tc>
          <w:tcPr>
            <w:tcW w:w="2377" w:type="dxa"/>
          </w:tcPr>
          <w:p w14:paraId="5B3A8D8D" w14:textId="134F7631" w:rsidR="00ED588C" w:rsidRPr="009D259D" w:rsidRDefault="00ED588C" w:rsidP="00927AF2">
            <w:pPr>
              <w:jc w:val="center"/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 xml:space="preserve">Spelling Test on </w:t>
            </w:r>
            <w:r w:rsidR="00927AF2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03</w:t>
            </w:r>
            <w:r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.1</w:t>
            </w:r>
            <w:r w:rsidR="00927AF2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D204240" w14:textId="4D880A46" w:rsidR="00A934A9" w:rsidRPr="009D259D" w:rsidRDefault="00ED588C" w:rsidP="00927AF2">
            <w:pPr>
              <w:jc w:val="center"/>
              <w:rPr>
                <w:rFonts w:ascii="Comic Sans MS" w:hAnsi="Comic Sans MS"/>
                <w:b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Spelling Test on</w:t>
            </w:r>
          </w:p>
          <w:p w14:paraId="705531E3" w14:textId="683DC94C" w:rsidR="00ED588C" w:rsidRPr="009D259D" w:rsidRDefault="00927AF2" w:rsidP="00927AF2">
            <w:pPr>
              <w:jc w:val="center"/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6600CC"/>
                <w:sz w:val="24"/>
                <w:szCs w:val="24"/>
              </w:rPr>
              <w:t>10</w:t>
            </w:r>
            <w:r w:rsidR="00ED588C"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.11</w:t>
            </w:r>
          </w:p>
        </w:tc>
        <w:tc>
          <w:tcPr>
            <w:tcW w:w="2018" w:type="dxa"/>
          </w:tcPr>
          <w:p w14:paraId="0F67BF3D" w14:textId="7C575F9D" w:rsidR="00ED588C" w:rsidRPr="009D259D" w:rsidRDefault="00ED588C" w:rsidP="00927AF2">
            <w:pPr>
              <w:jc w:val="center"/>
              <w:rPr>
                <w:rFonts w:ascii="Comic Sans MS" w:hAnsi="Comic Sans MS"/>
                <w:b/>
                <w:color w:val="99CC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 xml:space="preserve">Spelling Test on </w:t>
            </w:r>
            <w:r w:rsidR="00A934A9"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1</w:t>
            </w:r>
            <w:r w:rsidR="00927AF2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7</w:t>
            </w:r>
            <w:r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.11</w:t>
            </w:r>
          </w:p>
        </w:tc>
        <w:tc>
          <w:tcPr>
            <w:tcW w:w="2127" w:type="dxa"/>
          </w:tcPr>
          <w:p w14:paraId="1A203EAF" w14:textId="76FEEF60" w:rsidR="00E6242E" w:rsidRPr="009D259D" w:rsidRDefault="00ED588C" w:rsidP="00927AF2">
            <w:pPr>
              <w:jc w:val="center"/>
              <w:rPr>
                <w:rFonts w:ascii="Comic Sans MS" w:hAnsi="Comic Sans MS"/>
                <w:b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Spelling Test on</w:t>
            </w:r>
          </w:p>
          <w:p w14:paraId="621189E7" w14:textId="6591DE5F" w:rsidR="00ED588C" w:rsidRPr="009D259D" w:rsidRDefault="00A934A9" w:rsidP="00927AF2">
            <w:pPr>
              <w:jc w:val="center"/>
              <w:rPr>
                <w:rFonts w:ascii="Comic Sans MS" w:hAnsi="Comic Sans MS"/>
                <w:b/>
                <w:color w:val="00CCFF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2</w:t>
            </w:r>
            <w:r w:rsidR="00927AF2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4</w:t>
            </w:r>
            <w:r w:rsidR="00ED588C"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.11</w:t>
            </w:r>
          </w:p>
        </w:tc>
        <w:tc>
          <w:tcPr>
            <w:tcW w:w="2409" w:type="dxa"/>
          </w:tcPr>
          <w:p w14:paraId="55E443F3" w14:textId="2D322ED0" w:rsidR="00E6242E" w:rsidRPr="009D259D" w:rsidRDefault="00ED588C" w:rsidP="00927AF2">
            <w:pPr>
              <w:jc w:val="center"/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Spelling Test on</w:t>
            </w:r>
          </w:p>
          <w:p w14:paraId="310FA3BC" w14:textId="014AD16A" w:rsidR="00ED588C" w:rsidRPr="009D259D" w:rsidRDefault="00927AF2" w:rsidP="00927AF2">
            <w:pPr>
              <w:jc w:val="center"/>
              <w:rPr>
                <w:rFonts w:ascii="Comic Sans MS" w:hAnsi="Comic Sans MS"/>
                <w:b/>
                <w:color w:val="FF99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>01</w:t>
            </w:r>
            <w:r w:rsidR="00ED588C"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.1</w:t>
            </w:r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>2</w:t>
            </w:r>
          </w:p>
          <w:p w14:paraId="400930B3" w14:textId="77777777" w:rsidR="00ED588C" w:rsidRPr="009D259D" w:rsidRDefault="00ED588C" w:rsidP="00927AF2">
            <w:pPr>
              <w:jc w:val="center"/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</w:p>
        </w:tc>
      </w:tr>
    </w:tbl>
    <w:p w14:paraId="39ACBA81" w14:textId="793A9BA1" w:rsidR="00D30A6D" w:rsidRPr="009D259D" w:rsidRDefault="00DB6662" w:rsidP="00927AF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9D259D">
        <w:rPr>
          <w:rFonts w:ascii="Comic Sans MS" w:hAnsi="Comic Sans MS"/>
          <w:color w:val="002060"/>
          <w:sz w:val="28"/>
          <w:szCs w:val="28"/>
        </w:rPr>
        <w:t>Please encourage your child to use a dictionary, to find out definitions for each of the spellings each week.</w:t>
      </w:r>
    </w:p>
    <w:sectPr w:rsidR="00D30A6D" w:rsidRPr="009D259D" w:rsidSect="00AF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6D"/>
    <w:rsid w:val="0016317B"/>
    <w:rsid w:val="002054D7"/>
    <w:rsid w:val="002243A7"/>
    <w:rsid w:val="00231181"/>
    <w:rsid w:val="002B2F11"/>
    <w:rsid w:val="0046168A"/>
    <w:rsid w:val="004C5232"/>
    <w:rsid w:val="00577BDE"/>
    <w:rsid w:val="00697B00"/>
    <w:rsid w:val="007467E2"/>
    <w:rsid w:val="00771E16"/>
    <w:rsid w:val="00927AF2"/>
    <w:rsid w:val="009D259D"/>
    <w:rsid w:val="009E54CD"/>
    <w:rsid w:val="009F515A"/>
    <w:rsid w:val="00A43935"/>
    <w:rsid w:val="00A934A9"/>
    <w:rsid w:val="00AF0A5A"/>
    <w:rsid w:val="00BA3F2B"/>
    <w:rsid w:val="00D30A6D"/>
    <w:rsid w:val="00DB6662"/>
    <w:rsid w:val="00DE40B4"/>
    <w:rsid w:val="00E6242E"/>
    <w:rsid w:val="00E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A605"/>
  <w15:docId w15:val="{60387B34-965F-4381-A86B-974AD841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Bushell</dc:creator>
  <cp:lastModifiedBy>Liam Vallois</cp:lastModifiedBy>
  <cp:revision>4</cp:revision>
  <cp:lastPrinted>2023-09-11T10:40:00Z</cp:lastPrinted>
  <dcterms:created xsi:type="dcterms:W3CDTF">2023-09-11T10:39:00Z</dcterms:created>
  <dcterms:modified xsi:type="dcterms:W3CDTF">2023-09-11T10:41:00Z</dcterms:modified>
</cp:coreProperties>
</file>