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3" w:rsidRDefault="000950AA" w:rsidP="00BB0B4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Reception Class Timetable – w/c </w:t>
      </w:r>
      <w:r w:rsidR="00C55E3F">
        <w:rPr>
          <w:rFonts w:ascii="Comic Sans MS" w:hAnsi="Comic Sans MS"/>
          <w:sz w:val="24"/>
          <w:szCs w:val="24"/>
          <w:u w:val="single"/>
        </w:rPr>
        <w:t>8</w:t>
      </w:r>
      <w:r w:rsidR="00AC57EA">
        <w:rPr>
          <w:rFonts w:ascii="Comic Sans MS" w:hAnsi="Comic Sans MS"/>
          <w:sz w:val="24"/>
          <w:szCs w:val="24"/>
          <w:u w:val="single"/>
        </w:rPr>
        <w:t>.2.21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AA60D1">
        <w:rPr>
          <w:rFonts w:ascii="Comic Sans MS" w:hAnsi="Comic Sans MS"/>
          <w:sz w:val="24"/>
          <w:szCs w:val="24"/>
          <w:u w:val="single"/>
        </w:rPr>
        <w:t xml:space="preserve">-  </w:t>
      </w:r>
      <w:r w:rsidR="00C55E3F">
        <w:rPr>
          <w:rFonts w:ascii="Comic Sans MS" w:hAnsi="Comic Sans MS"/>
          <w:sz w:val="24"/>
          <w:szCs w:val="24"/>
          <w:u w:val="single"/>
        </w:rPr>
        <w:t>Celebrations</w:t>
      </w:r>
      <w:proofErr w:type="gramEnd"/>
      <w:r w:rsidR="00C55E3F">
        <w:rPr>
          <w:rFonts w:ascii="Comic Sans MS" w:hAnsi="Comic Sans MS"/>
          <w:sz w:val="24"/>
          <w:szCs w:val="24"/>
          <w:u w:val="single"/>
        </w:rPr>
        <w:t xml:space="preserve"> – Chinese New Year ,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Book of the Week – </w:t>
      </w:r>
      <w:r w:rsidR="00C55E3F">
        <w:rPr>
          <w:rFonts w:ascii="Comic Sans MS" w:hAnsi="Comic Sans MS"/>
          <w:sz w:val="24"/>
          <w:szCs w:val="24"/>
          <w:u w:val="single"/>
        </w:rPr>
        <w:t xml:space="preserve">The Great Race </w:t>
      </w:r>
      <w:r w:rsidR="00AC57EA">
        <w:rPr>
          <w:rFonts w:ascii="Comic Sans MS" w:hAnsi="Comic Sans MS"/>
          <w:sz w:val="24"/>
          <w:szCs w:val="24"/>
          <w:u w:val="single"/>
        </w:rPr>
        <w:t xml:space="preserve"> </w:t>
      </w:r>
      <w:r w:rsidR="00AA60D1"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W w:w="15840" w:type="dxa"/>
        <w:tblLayout w:type="fixed"/>
        <w:tblLook w:val="04A0" w:firstRow="1" w:lastRow="0" w:firstColumn="1" w:lastColumn="0" w:noHBand="0" w:noVBand="1"/>
      </w:tblPr>
      <w:tblGrid>
        <w:gridCol w:w="1382"/>
        <w:gridCol w:w="1420"/>
        <w:gridCol w:w="1415"/>
        <w:gridCol w:w="1417"/>
        <w:gridCol w:w="1418"/>
        <w:gridCol w:w="1701"/>
        <w:gridCol w:w="1843"/>
        <w:gridCol w:w="1275"/>
        <w:gridCol w:w="1560"/>
        <w:gridCol w:w="2409"/>
      </w:tblGrid>
      <w:tr w:rsidR="00BB0B43" w:rsidRPr="00DB57DF" w:rsidTr="000A5E53">
        <w:tc>
          <w:tcPr>
            <w:tcW w:w="1382" w:type="dxa"/>
            <w:vMerge w:val="restart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8.45am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9C51D1" w:rsidRDefault="009C51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C51D1" w:rsidRPr="00DB57DF" w:rsidRDefault="00BB0B43" w:rsidP="009C51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1417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9.30am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10.15</w:t>
            </w:r>
            <w:r w:rsidR="00AA60D1">
              <w:rPr>
                <w:rFonts w:ascii="Comic Sans MS" w:hAnsi="Comic Sans MS"/>
                <w:b/>
                <w:sz w:val="24"/>
                <w:szCs w:val="24"/>
              </w:rPr>
              <w:t>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10.30am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Zoom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AA60D1" w:rsidP="00AA6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BB0B43" w:rsidRPr="00DB57DF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11.00am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</w:tc>
        <w:tc>
          <w:tcPr>
            <w:tcW w:w="1275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11.45am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12.45am</w:t>
            </w: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2232A8" w:rsidRDefault="002232A8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Length and Height</w:t>
            </w:r>
          </w:p>
          <w:p w:rsidR="00AC57EA" w:rsidRPr="000851A9" w:rsidRDefault="002232A8" w:rsidP="00AA60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Time </w:t>
            </w:r>
            <w:r w:rsidR="00AC57E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1.15pm onwards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  <w:r w:rsidRPr="00DB57D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BB0B43" w:rsidRPr="00DB57DF" w:rsidTr="000A5E53">
        <w:tc>
          <w:tcPr>
            <w:tcW w:w="1382" w:type="dxa"/>
            <w:vMerge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0" w:type="dxa"/>
          </w:tcPr>
          <w:p w:rsidR="00BB0B43" w:rsidRPr="00DB57DF" w:rsidRDefault="00BB0B43" w:rsidP="00106609">
            <w:pPr>
              <w:ind w:left="-9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6A981D" wp14:editId="2B5A3B19">
                  <wp:extent cx="791570" cy="791570"/>
                  <wp:effectExtent l="0" t="0" r="8890" b="8890"/>
                  <wp:docPr id="18" name="Picture 18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28" cy="80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ind w:left="-11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99E827" wp14:editId="0E6BF13E">
                  <wp:extent cx="723900" cy="266234"/>
                  <wp:effectExtent l="0" t="0" r="0" b="635"/>
                  <wp:docPr id="19" name="Picture 19" descr="Phonics | Hing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ics | Hing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93" cy="26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0B43" w:rsidRPr="00DB57DF" w:rsidRDefault="00BB0B43" w:rsidP="00106609">
            <w:pPr>
              <w:ind w:left="-108" w:righ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129F87" wp14:editId="0B7EED3D">
                  <wp:extent cx="791570" cy="618863"/>
                  <wp:effectExtent l="0" t="0" r="8890" b="0"/>
                  <wp:docPr id="20" name="Picture 20" descr="Card Making Challe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 Making Challen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63"/>
                          <a:stretch/>
                        </pic:blipFill>
                        <pic:spPr bwMode="auto">
                          <a:xfrm>
                            <a:off x="0" y="0"/>
                            <a:ext cx="799832" cy="62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6005EB" wp14:editId="41CFCA29">
                  <wp:extent cx="551314" cy="709684"/>
                  <wp:effectExtent l="0" t="0" r="1270" b="0"/>
                  <wp:docPr id="21" name="Picture 21" descr="The Gruffalo: Amazon.co.uk: Donaldson, Julia, Scheffler, Axel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uffalo: Amazon.co.uk: Donaldson, Julia, Scheffler, Axel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0" cy="73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8B4CCD" wp14:editId="0A0E405F">
                  <wp:extent cx="412865" cy="791570"/>
                  <wp:effectExtent l="0" t="0" r="635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07" cy="785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84591" wp14:editId="2121A957">
                  <wp:extent cx="996287" cy="3270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7" cy="327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B0B43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0B43" w:rsidRPr="005D248B" w:rsidRDefault="00BB0B43" w:rsidP="00106609">
            <w:pPr>
              <w:ind w:left="-10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48B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36A2408" wp14:editId="39F50DF0">
                  <wp:extent cx="609600" cy="5549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249186" wp14:editId="5AEF7348">
                  <wp:extent cx="965557" cy="709684"/>
                  <wp:effectExtent l="0" t="0" r="6350" b="0"/>
                  <wp:docPr id="25" name="Picture 25" descr="Maths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s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4" cy="71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noProof/>
                <w:lang w:eastAsia="en-GB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67470" wp14:editId="714DBA03">
                  <wp:extent cx="1245499" cy="409433"/>
                  <wp:effectExtent l="0" t="0" r="0" b="0"/>
                  <wp:docPr id="26" name="Picture 26" descr="Activitiess , Transparent Cartoon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tiess , Transparent Cartoon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34" cy="40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43" w:rsidRPr="00DB57DF" w:rsidTr="000A5E53">
        <w:trPr>
          <w:trHeight w:val="1505"/>
        </w:trPr>
        <w:tc>
          <w:tcPr>
            <w:tcW w:w="1382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42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0A5E53" w:rsidRDefault="000A5E53" w:rsidP="000A5E5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26DA8" w:rsidRPr="00AC57EA" w:rsidRDefault="000A5E53" w:rsidP="000A5E5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Chinese New Year </w:t>
            </w:r>
            <w:r w:rsidR="007E00D2">
              <w:rPr>
                <w:rFonts w:ascii="Comic Sans MS" w:hAnsi="Comic Sans MS"/>
                <w:b/>
                <w:sz w:val="24"/>
                <w:szCs w:val="24"/>
              </w:rPr>
              <w:t xml:space="preserve"> story</w:t>
            </w:r>
          </w:p>
        </w:tc>
        <w:tc>
          <w:tcPr>
            <w:tcW w:w="1417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E53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Choosing Time </w:t>
            </w:r>
          </w:p>
        </w:tc>
        <w:tc>
          <w:tcPr>
            <w:tcW w:w="1275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5691E" wp14:editId="76BE79C3">
                  <wp:extent cx="609600" cy="554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57D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BB0B43" w:rsidRPr="00DB57DF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Activity </w:t>
            </w:r>
          </w:p>
        </w:tc>
        <w:tc>
          <w:tcPr>
            <w:tcW w:w="2409" w:type="dxa"/>
          </w:tcPr>
          <w:p w:rsidR="00BB0B43" w:rsidRDefault="00BB0B4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32A8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Writing about the </w:t>
            </w:r>
          </w:p>
          <w:p w:rsidR="00BB0B43" w:rsidRPr="00DB57DF" w:rsidRDefault="002232A8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animals</w:t>
            </w:r>
            <w:r w:rsidR="000A5E5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55E3F">
              <w:rPr>
                <w:rFonts w:ascii="Comic Sans MS" w:hAnsi="Comic Sans MS"/>
                <w:sz w:val="24"/>
                <w:szCs w:val="24"/>
              </w:rPr>
              <w:t xml:space="preserve">in the </w:t>
            </w:r>
            <w:bookmarkStart w:id="0" w:name="_GoBack"/>
            <w:bookmarkEnd w:id="0"/>
            <w:r w:rsidR="00C55E3F">
              <w:rPr>
                <w:rFonts w:ascii="Comic Sans MS" w:hAnsi="Comic Sans MS"/>
                <w:sz w:val="24"/>
                <w:szCs w:val="24"/>
              </w:rPr>
              <w:t xml:space="preserve">Chinese Zodiac </w:t>
            </w:r>
          </w:p>
        </w:tc>
      </w:tr>
      <w:tr w:rsidR="00AA60D1" w:rsidRPr="00DB57DF" w:rsidTr="000A5E53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C57EA" w:rsidRPr="000A5E53" w:rsidRDefault="000A5E53" w:rsidP="000A5E5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5E53">
              <w:rPr>
                <w:rFonts w:ascii="Comic Sans MS" w:hAnsi="Comic Sans MS"/>
                <w:b/>
                <w:sz w:val="24"/>
                <w:szCs w:val="24"/>
              </w:rPr>
              <w:t xml:space="preserve">Safer Internet Day Assembly 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1E6E89" wp14:editId="798341E0">
                  <wp:extent cx="609600" cy="5549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Outside Activity </w:t>
            </w:r>
          </w:p>
          <w:p w:rsidR="00AA60D1" w:rsidRPr="00DB57DF" w:rsidRDefault="000A5E53" w:rsidP="00AC57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Chinese numbers </w:t>
            </w:r>
            <w:r w:rsidR="002232A8">
              <w:rPr>
                <w:rFonts w:ascii="Comic Sans MS" w:hAnsi="Comic Sans MS"/>
                <w:sz w:val="24"/>
                <w:szCs w:val="24"/>
              </w:rPr>
              <w:t>using natural materials</w:t>
            </w:r>
          </w:p>
        </w:tc>
      </w:tr>
      <w:tr w:rsidR="00AA60D1" w:rsidRPr="00DB57DF" w:rsidTr="000A5E53">
        <w:trPr>
          <w:trHeight w:val="1505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DB57DF">
              <w:rPr>
                <w:rFonts w:ascii="Comic Sans MS" w:hAnsi="Comic Sans MS"/>
                <w:b/>
                <w:sz w:val="24"/>
                <w:szCs w:val="24"/>
              </w:rPr>
              <w:t>Wedn</w:t>
            </w:r>
            <w:proofErr w:type="spellEnd"/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AA60D1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2232A8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a Chinese lantern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E84339" wp14:editId="4267AE36">
                  <wp:extent cx="609600" cy="557720"/>
                  <wp:effectExtent l="0" t="0" r="0" b="0"/>
                  <wp:docPr id="29" name="Picture 29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0A5E53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a                 Chinese dragon</w:t>
            </w:r>
          </w:p>
          <w:p w:rsidR="00AA60D1" w:rsidRDefault="00467484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A5E53">
              <w:rPr>
                <w:rFonts w:ascii="Comic Sans MS" w:hAnsi="Comic Sans MS"/>
                <w:sz w:val="24"/>
                <w:szCs w:val="24"/>
              </w:rPr>
              <w:t>Fireworks</w:t>
            </w:r>
          </w:p>
          <w:p w:rsidR="000A5E53" w:rsidRPr="00DB57DF" w:rsidRDefault="000A5E53" w:rsidP="004674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Science Experiment </w:t>
            </w:r>
          </w:p>
        </w:tc>
      </w:tr>
      <w:tr w:rsidR="00AA60D1" w:rsidRPr="00DB57DF" w:rsidTr="000A5E53">
        <w:trPr>
          <w:trHeight w:val="1506"/>
        </w:trPr>
        <w:tc>
          <w:tcPr>
            <w:tcW w:w="1382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</w:t>
            </w:r>
          </w:p>
          <w:p w:rsidR="006A064C" w:rsidRPr="00DB57DF" w:rsidRDefault="006A064C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6A064C" w:rsidRDefault="00AA60D1" w:rsidP="000A5E5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57DF">
              <w:rPr>
                <w:rFonts w:ascii="Comic Sans MS" w:hAnsi="Comic Sans MS"/>
                <w:sz w:val="24"/>
                <w:szCs w:val="24"/>
              </w:rPr>
              <w:t>riting</w:t>
            </w:r>
          </w:p>
          <w:p w:rsidR="000A5E53" w:rsidRPr="00DB57DF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Phonics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EF6AFD" wp14:editId="11E81533">
                  <wp:extent cx="609600" cy="557720"/>
                  <wp:effectExtent l="0" t="0" r="0" b="0"/>
                  <wp:docPr id="30" name="Picture 30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0A5E53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Chinese Dragon game </w:t>
            </w:r>
          </w:p>
          <w:p w:rsidR="00AA60D1" w:rsidRPr="00DB57DF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2pm </w:t>
            </w:r>
            <w:r w:rsidR="00AA60D1" w:rsidRPr="00DB57DF">
              <w:rPr>
                <w:rFonts w:ascii="Comic Sans MS" w:hAnsi="Comic Sans MS"/>
                <w:sz w:val="24"/>
                <w:szCs w:val="24"/>
              </w:rPr>
              <w:t xml:space="preserve">Achievement Assembly </w:t>
            </w:r>
          </w:p>
        </w:tc>
      </w:tr>
      <w:tr w:rsidR="00AA60D1" w:rsidRPr="00DB57DF" w:rsidTr="000A5E53">
        <w:trPr>
          <w:trHeight w:val="1739"/>
        </w:trPr>
        <w:tc>
          <w:tcPr>
            <w:tcW w:w="1382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B57D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  <w:p w:rsidR="00AC57EA" w:rsidRDefault="00AC57EA" w:rsidP="0010660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57EA" w:rsidRPr="00DB57DF" w:rsidRDefault="00C55E3F" w:rsidP="00C5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Chinese New Year </w:t>
            </w:r>
            <w:r w:rsidR="00AC57E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Daily Exercise</w:t>
            </w:r>
          </w:p>
        </w:tc>
        <w:tc>
          <w:tcPr>
            <w:tcW w:w="1415" w:type="dxa"/>
            <w:shd w:val="clear" w:color="auto" w:fill="DAEEF3" w:themeFill="accent5" w:themeFillTint="33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0A5E53" w:rsidRDefault="000A5E53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E53">
              <w:rPr>
                <w:rFonts w:ascii="Comic Sans MS" w:hAnsi="Comic Sans MS"/>
                <w:sz w:val="24"/>
                <w:szCs w:val="24"/>
              </w:rPr>
              <w:t>Phonics recap</w:t>
            </w:r>
          </w:p>
          <w:p w:rsidR="000A5E53" w:rsidRPr="00AC57EA" w:rsidRDefault="000A5E53" w:rsidP="000A5E5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Wear </w:t>
            </w:r>
            <w:r w:rsidR="00C55E3F">
              <w:rPr>
                <w:rFonts w:ascii="Comic Sans MS" w:hAnsi="Comic Sans MS"/>
                <w:b/>
                <w:sz w:val="24"/>
                <w:szCs w:val="24"/>
              </w:rPr>
              <w:t xml:space="preserve">lucky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red </w:t>
            </w:r>
          </w:p>
        </w:tc>
        <w:tc>
          <w:tcPr>
            <w:tcW w:w="1417" w:type="dxa"/>
          </w:tcPr>
          <w:p w:rsidR="00AA60D1" w:rsidRDefault="00AA60D1" w:rsidP="00AA60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Default="00AA60D1" w:rsidP="00AA60D1">
            <w:pPr>
              <w:jc w:val="center"/>
            </w:pPr>
            <w:r w:rsidRPr="00A92EC0">
              <w:rPr>
                <w:rFonts w:ascii="Comic Sans MS" w:hAnsi="Comic Sans MS"/>
                <w:sz w:val="24"/>
                <w:szCs w:val="24"/>
              </w:rPr>
              <w:t>Phonics activities</w:t>
            </w:r>
          </w:p>
        </w:tc>
        <w:tc>
          <w:tcPr>
            <w:tcW w:w="1418" w:type="dxa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Story Time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Fruit and Drink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Number </w:t>
            </w: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</w:p>
          <w:p w:rsidR="000A5E53" w:rsidRPr="00DB57DF" w:rsidRDefault="000A5E53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0A5E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Number Bingo</w:t>
            </w:r>
          </w:p>
        </w:tc>
        <w:tc>
          <w:tcPr>
            <w:tcW w:w="1843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121 Reading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Activities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Choosing Time</w:t>
            </w:r>
          </w:p>
        </w:tc>
        <w:tc>
          <w:tcPr>
            <w:tcW w:w="1275" w:type="dxa"/>
          </w:tcPr>
          <w:p w:rsidR="00AA60D1" w:rsidRDefault="00AA60D1" w:rsidP="0010660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A3E461" wp14:editId="567D2DC9">
                  <wp:extent cx="609600" cy="557720"/>
                  <wp:effectExtent l="0" t="0" r="0" b="0"/>
                  <wp:docPr id="31" name="Picture 31" descr="Let's Eat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t's Eat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14" cy="55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0D1" w:rsidRPr="00DB57DF" w:rsidRDefault="00AA60D1" w:rsidP="0010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60D1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AA60D1" w:rsidRPr="00DB57DF" w:rsidRDefault="00AA60D1" w:rsidP="00106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Activity</w:t>
            </w:r>
          </w:p>
        </w:tc>
        <w:tc>
          <w:tcPr>
            <w:tcW w:w="2409" w:type="dxa"/>
          </w:tcPr>
          <w:p w:rsidR="00AC57EA" w:rsidRDefault="00AC57EA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5E53" w:rsidRDefault="000A5E53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Celebrating Chinese New Year </w:t>
            </w:r>
          </w:p>
          <w:p w:rsidR="000A5E53" w:rsidRDefault="000A5E53" w:rsidP="005B1E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C57EA" w:rsidRPr="00DB57DF" w:rsidRDefault="00AA60D1" w:rsidP="002232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57DF">
              <w:rPr>
                <w:rFonts w:ascii="Comic Sans MS" w:hAnsi="Comic Sans MS"/>
                <w:sz w:val="24"/>
                <w:szCs w:val="24"/>
              </w:rPr>
              <w:t>P.E session</w:t>
            </w:r>
          </w:p>
        </w:tc>
      </w:tr>
    </w:tbl>
    <w:p w:rsidR="00A1544E" w:rsidRPr="00CD5CA6" w:rsidRDefault="004D2BFB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</w:t>
      </w:r>
    </w:p>
    <w:sectPr w:rsidR="00A1544E" w:rsidRPr="00CD5CA6" w:rsidSect="005B1EBE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43" w:rsidRDefault="00BB0B43" w:rsidP="00BB0B43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43" w:rsidRDefault="00BB0B43" w:rsidP="00BB0B43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0950AA"/>
    <w:rsid w:val="000A5E53"/>
    <w:rsid w:val="000D5D9B"/>
    <w:rsid w:val="002232A8"/>
    <w:rsid w:val="00236B50"/>
    <w:rsid w:val="002C54B1"/>
    <w:rsid w:val="00301CBA"/>
    <w:rsid w:val="00357AF2"/>
    <w:rsid w:val="00467484"/>
    <w:rsid w:val="004A5927"/>
    <w:rsid w:val="004D2BFB"/>
    <w:rsid w:val="005B1EBE"/>
    <w:rsid w:val="006A064C"/>
    <w:rsid w:val="006E055D"/>
    <w:rsid w:val="006E4CBD"/>
    <w:rsid w:val="00704030"/>
    <w:rsid w:val="00726DA8"/>
    <w:rsid w:val="007E00D2"/>
    <w:rsid w:val="007E4603"/>
    <w:rsid w:val="009C51D1"/>
    <w:rsid w:val="00A1544E"/>
    <w:rsid w:val="00AA60D1"/>
    <w:rsid w:val="00AC57EA"/>
    <w:rsid w:val="00AF475C"/>
    <w:rsid w:val="00BB0B43"/>
    <w:rsid w:val="00C55E3F"/>
    <w:rsid w:val="00CD5CA6"/>
    <w:rsid w:val="00DF4957"/>
    <w:rsid w:val="00E36A90"/>
    <w:rsid w:val="00E66EFA"/>
    <w:rsid w:val="00E71913"/>
    <w:rsid w:val="00EB02D0"/>
    <w:rsid w:val="00EB4999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2021-02-05T18:06:00Z</dcterms:created>
  <dcterms:modified xsi:type="dcterms:W3CDTF">2021-02-05T18:06:00Z</dcterms:modified>
</cp:coreProperties>
</file>