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2" w:rsidRDefault="00422752" w:rsidP="00422752">
      <w:pPr>
        <w:jc w:val="center"/>
      </w:pPr>
      <w:r>
        <w:rPr>
          <w:noProof/>
          <w:lang w:eastAsia="en-GB"/>
        </w:rPr>
        <w:drawing>
          <wp:inline distT="0" distB="0" distL="0" distR="0" wp14:anchorId="2FDC2453" wp14:editId="2B6A5B4C">
            <wp:extent cx="9581576" cy="1450428"/>
            <wp:effectExtent l="0" t="0" r="635" b="0"/>
            <wp:docPr id="1" name="Picture 1" descr="Sounds for Literacy - cued artic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nds for Literacy - cued articul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394" cy="14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52" w:rsidRDefault="00422752"/>
    <w:p w:rsidR="00AA1D6B" w:rsidRDefault="00AA1D6B"/>
    <w:p w:rsidR="00422752" w:rsidRDefault="00422752"/>
    <w:p w:rsidR="00422752" w:rsidRPr="00422752" w:rsidRDefault="00422752" w:rsidP="004227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 xml:space="preserve">To view the </w:t>
      </w:r>
      <w:r w:rsidRPr="00422752"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 xml:space="preserve">Letters and Sounds video related to </w:t>
      </w:r>
      <w:r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 xml:space="preserve">the </w:t>
      </w:r>
      <w:r w:rsidRPr="00422752"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>teaching of</w:t>
      </w:r>
      <w:r w:rsidR="00AA1D6B"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 xml:space="preserve"> </w:t>
      </w:r>
      <w:bookmarkStart w:id="0" w:name="_GoBack"/>
      <w:bookmarkEnd w:id="0"/>
      <w:r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>the</w:t>
      </w:r>
      <w:r w:rsidRPr="00422752"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 xml:space="preserve"> </w:t>
      </w:r>
      <w:r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 xml:space="preserve">                                                           </w:t>
      </w:r>
      <w:r w:rsidRPr="00422752"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 xml:space="preserve">articulation </w:t>
      </w:r>
      <w:r w:rsidRPr="00422752"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>o</w:t>
      </w:r>
      <w:r w:rsidRPr="00422752"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>f phonemes</w:t>
      </w:r>
      <w:r w:rsidR="00AA1D6B"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 xml:space="preserve">, </w:t>
      </w:r>
      <w:r>
        <w:rPr>
          <w:rFonts w:ascii="Comic Sans MS" w:hAnsi="Comic Sans MS" w:cs="Arial"/>
          <w:color w:val="030303"/>
          <w:sz w:val="36"/>
          <w:szCs w:val="36"/>
          <w:shd w:val="clear" w:color="auto" w:fill="F9F9F9"/>
        </w:rPr>
        <w:t>copy and paste the link below</w:t>
      </w:r>
      <w:r w:rsidRPr="00422752">
        <w:rPr>
          <w:rFonts w:ascii="Comic Sans MS" w:hAnsi="Comic Sans MS"/>
          <w:sz w:val="36"/>
          <w:szCs w:val="36"/>
        </w:rPr>
        <w:t xml:space="preserve"> </w:t>
      </w:r>
    </w:p>
    <w:p w:rsidR="00422752" w:rsidRDefault="00422752"/>
    <w:p w:rsidR="00422752" w:rsidRPr="00422752" w:rsidRDefault="00422752" w:rsidP="00422752">
      <w:pPr>
        <w:jc w:val="center"/>
        <w:rPr>
          <w:rFonts w:ascii="Comic Sans MS" w:hAnsi="Comic Sans MS"/>
          <w:sz w:val="32"/>
          <w:szCs w:val="32"/>
        </w:rPr>
      </w:pPr>
      <w:r w:rsidRPr="00422752">
        <w:rPr>
          <w:rFonts w:ascii="Comic Sans MS" w:hAnsi="Comic Sans MS"/>
          <w:sz w:val="32"/>
          <w:szCs w:val="32"/>
        </w:rPr>
        <w:t>https://www.youtube.com/watch?v=DWQ6MeccRCU</w:t>
      </w:r>
    </w:p>
    <w:p w:rsidR="00422752" w:rsidRDefault="00422752"/>
    <w:sectPr w:rsidR="00422752" w:rsidSect="00AA1D6B">
      <w:pgSz w:w="16838" w:h="11906" w:orient="landscape"/>
      <w:pgMar w:top="2127" w:right="820" w:bottom="1440" w:left="85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2"/>
    <w:rsid w:val="00422752"/>
    <w:rsid w:val="00AA1D6B"/>
    <w:rsid w:val="00F4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2020-10-04T15:54:00Z</dcterms:created>
  <dcterms:modified xsi:type="dcterms:W3CDTF">2020-10-04T16:08:00Z</dcterms:modified>
</cp:coreProperties>
</file>