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8" w:rsidRDefault="00295D98" w:rsidP="00F842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en-GB"/>
        </w:rPr>
      </w:pPr>
      <w:r>
        <w:rPr>
          <w:noProof/>
          <w:lang w:eastAsia="en-GB"/>
        </w:rPr>
        <w:drawing>
          <wp:inline distT="0" distB="0" distL="0" distR="0" wp14:anchorId="18A34090" wp14:editId="58B10BE6">
            <wp:extent cx="4552209" cy="3138985"/>
            <wp:effectExtent l="0" t="0" r="1270" b="4445"/>
            <wp:docPr id="1" name="Picture 1" descr="Primary | Music | Music Express –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| Music | Music Express – Coll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67" cy="3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DF" w:rsidRDefault="00F842D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63739"/>
          <w:sz w:val="27"/>
          <w:szCs w:val="27"/>
        </w:rPr>
      </w:pP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Music Express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is an award winning music curriculum resource                  that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provides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a wealth of songs, games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with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simple, step-by-step instructions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.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 </w:t>
      </w: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:rsidR="00295D98" w:rsidRPr="00F842DF" w:rsidRDefault="008F607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b/>
          <w:color w:val="363739"/>
          <w:sz w:val="28"/>
          <w:szCs w:val="28"/>
        </w:rPr>
      </w:pP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It i</w:t>
      </w:r>
      <w:r w:rsidR="00F842DF" w:rsidRPr="001E7F11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s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offering parents </w:t>
      </w:r>
      <w:r w:rsidR="00295D98" w:rsidRPr="001E7F11">
        <w:rPr>
          <w:rStyle w:val="Strong"/>
          <w:rFonts w:ascii="Comic Sans MS" w:hAnsi="Comic Sans MS" w:cs="Helvetica"/>
          <w:sz w:val="28"/>
          <w:szCs w:val="28"/>
          <w:u w:val="single"/>
          <w:shd w:val="clear" w:color="auto" w:fill="FFFFFF"/>
        </w:rPr>
        <w:t>free access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to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their site</w:t>
      </w:r>
      <w:r w:rsid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until 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                  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end of term</w:t>
      </w:r>
      <w:r w:rsidR="00295D98" w:rsidRPr="00F842DF">
        <w:rPr>
          <w:rFonts w:ascii="Comic Sans MS" w:hAnsi="Comic Sans MS" w:cs="Helvetica"/>
          <w:sz w:val="28"/>
          <w:szCs w:val="28"/>
          <w:shd w:val="clear" w:color="auto" w:fill="FFFFFF"/>
        </w:rPr>
        <w:t> 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to support children in continuing 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                        t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heir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music education</w:t>
      </w:r>
      <w:r w:rsid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at home. </w:t>
      </w: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>The resource includes </w:t>
      </w:r>
      <w:r w:rsidRPr="001E7F11">
        <w:rPr>
          <w:rStyle w:val="Strong"/>
          <w:rFonts w:ascii="Comic Sans MS" w:hAnsi="Comic Sans MS" w:cs="Helvetica"/>
          <w:sz w:val="28"/>
          <w:szCs w:val="28"/>
        </w:rPr>
        <w:t>additional home learning support</w:t>
      </w:r>
      <w:r w:rsidRPr="001E7F11">
        <w:rPr>
          <w:rFonts w:ascii="Comic Sans MS" w:hAnsi="Comic Sans MS" w:cs="Helvetica"/>
          <w:sz w:val="28"/>
          <w:szCs w:val="28"/>
        </w:rPr>
        <w:t xml:space="preserve">, </w:t>
      </w:r>
      <w:r w:rsidR="008F607F">
        <w:rPr>
          <w:rFonts w:ascii="Comic Sans MS" w:hAnsi="Comic Sans MS" w:cs="Helvetica"/>
          <w:sz w:val="28"/>
          <w:szCs w:val="28"/>
        </w:rPr>
        <w:t xml:space="preserve">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including tips, advice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                                        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 (click on 'Home learning' when logged in).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</w:pP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>How to access</w:t>
      </w:r>
      <w:r w:rsidRPr="00F842DF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 </w:t>
      </w: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free Music Express 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Go to </w:t>
      </w:r>
      <w:hyperlink r:id="rId6" w:history="1">
        <w:r w:rsidRPr="001E7F11">
          <w:rPr>
            <w:rFonts w:ascii="Comic Sans MS" w:eastAsia="Times New Roman" w:hAnsi="Comic Sans MS" w:cs="Arial"/>
            <w:b/>
            <w:bCs/>
            <w:sz w:val="28"/>
            <w:szCs w:val="28"/>
            <w:u w:val="single"/>
            <w:lang w:eastAsia="en-GB"/>
          </w:rPr>
          <w:t>Collins Connect</w:t>
        </w:r>
      </w:hyperlink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and click on the Teacher portal and enter: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Username: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parents@harpercollins.co.uk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Password: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Parents20!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and</w:t>
      </w:r>
      <w:proofErr w:type="gramEnd"/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click Login</w:t>
      </w:r>
    </w:p>
    <w:p w:rsid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lastRenderedPageBreak/>
        <w:t>Once you’ve logged into Collins Connect, select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Music Expres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         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from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 menu page </w:t>
      </w:r>
    </w:p>
    <w:p w:rsidR="004919B8" w:rsidRP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hAnsi="Comic Sans MS"/>
          <w:sz w:val="28"/>
          <w:szCs w:val="28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To access the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Song Bank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click the link on the welcome page</w:t>
      </w:r>
      <w:bookmarkStart w:id="0" w:name="_GoBack"/>
      <w:bookmarkEnd w:id="0"/>
    </w:p>
    <w:sectPr w:rsidR="004919B8" w:rsidRPr="00F842DF" w:rsidSect="00F842DF">
      <w:pgSz w:w="11906" w:h="16838"/>
      <w:pgMar w:top="993" w:right="1440" w:bottom="709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8"/>
    <w:rsid w:val="001E7F11"/>
    <w:rsid w:val="00295D98"/>
    <w:rsid w:val="004919B8"/>
    <w:rsid w:val="008F607F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nect.collins.co.uk/school/Portal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2020-06-12T14:02:00Z</dcterms:created>
  <dcterms:modified xsi:type="dcterms:W3CDTF">2020-06-12T14:02:00Z</dcterms:modified>
</cp:coreProperties>
</file>