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C3" w:rsidRPr="00382F39" w:rsidRDefault="00382F39" w:rsidP="00382F39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EA2C7E">
        <w:rPr>
          <w:rFonts w:ascii="Comic Sans MS" w:hAnsi="Comic Sans MS"/>
          <w:color w:val="002060"/>
          <w:sz w:val="40"/>
          <w:szCs w:val="40"/>
          <w:lang w:val="en-US"/>
        </w:rPr>
        <w:t xml:space="preserve">Match the </w:t>
      </w:r>
      <w:r w:rsidRPr="00382F39">
        <w:rPr>
          <w:rFonts w:ascii="Comic Sans MS" w:hAnsi="Comic Sans MS"/>
          <w:color w:val="FF0000"/>
          <w:sz w:val="40"/>
          <w:szCs w:val="40"/>
          <w:lang w:val="en-US"/>
        </w:rPr>
        <w:t>rhyming words</w:t>
      </w:r>
      <w:r w:rsidRPr="00382F39">
        <w:rPr>
          <w:rFonts w:ascii="Comic Sans MS" w:hAnsi="Comic Sans MS"/>
          <w:sz w:val="40"/>
          <w:szCs w:val="40"/>
          <w:lang w:val="en-US"/>
        </w:rPr>
        <w:t>!</w:t>
      </w:r>
    </w:p>
    <w:p w:rsidR="00382F39" w:rsidRPr="00382F39" w:rsidRDefault="00382F39">
      <w:pPr>
        <w:rPr>
          <w:lang w:val="en-US"/>
        </w:rPr>
      </w:pPr>
      <w:r>
        <w:rPr>
          <w:lang w:val="en-US"/>
        </w:rPr>
        <w:t xml:space="preserve">  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212"/>
      </w:tblGrid>
      <w:tr w:rsidR="00EA2C7E" w:rsidRPr="00EA2C7E" w:rsidTr="00382F39">
        <w:trPr>
          <w:trHeight w:val="1729"/>
        </w:trPr>
        <w:tc>
          <w:tcPr>
            <w:tcW w:w="4758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please</w:t>
            </w:r>
          </w:p>
        </w:tc>
        <w:tc>
          <w:tcPr>
            <w:tcW w:w="4212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jug</w:t>
            </w:r>
          </w:p>
        </w:tc>
      </w:tr>
      <w:tr w:rsidR="00EA2C7E" w:rsidRPr="00EA2C7E" w:rsidTr="00382F39">
        <w:trPr>
          <w:trHeight w:val="1634"/>
        </w:trPr>
        <w:tc>
          <w:tcPr>
            <w:tcW w:w="4758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house</w:t>
            </w:r>
          </w:p>
        </w:tc>
        <w:tc>
          <w:tcPr>
            <w:tcW w:w="4212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squeeze</w:t>
            </w:r>
          </w:p>
        </w:tc>
      </w:tr>
      <w:tr w:rsidR="00EA2C7E" w:rsidRPr="00EA2C7E" w:rsidTr="00382F39">
        <w:trPr>
          <w:trHeight w:val="1729"/>
        </w:trPr>
        <w:tc>
          <w:tcPr>
            <w:tcW w:w="4758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rug</w:t>
            </w:r>
          </w:p>
        </w:tc>
        <w:tc>
          <w:tcPr>
            <w:tcW w:w="4212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plan</w:t>
            </w:r>
          </w:p>
        </w:tc>
      </w:tr>
      <w:tr w:rsidR="00EA2C7E" w:rsidRPr="00EA2C7E" w:rsidTr="00382F39">
        <w:trPr>
          <w:trHeight w:val="1634"/>
        </w:trPr>
        <w:tc>
          <w:tcPr>
            <w:tcW w:w="4758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man</w:t>
            </w:r>
          </w:p>
        </w:tc>
        <w:tc>
          <w:tcPr>
            <w:tcW w:w="4212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grouse</w:t>
            </w:r>
          </w:p>
        </w:tc>
      </w:tr>
      <w:tr w:rsidR="00EA2C7E" w:rsidRPr="00EA2C7E" w:rsidTr="00382F39">
        <w:trPr>
          <w:trHeight w:val="1729"/>
        </w:trPr>
        <w:tc>
          <w:tcPr>
            <w:tcW w:w="4758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egg</w:t>
            </w:r>
          </w:p>
        </w:tc>
        <w:tc>
          <w:tcPr>
            <w:tcW w:w="4212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jig</w:t>
            </w:r>
          </w:p>
        </w:tc>
      </w:tr>
      <w:tr w:rsidR="00EA2C7E" w:rsidRPr="00EA2C7E" w:rsidTr="00382F39">
        <w:trPr>
          <w:trHeight w:val="1634"/>
        </w:trPr>
        <w:tc>
          <w:tcPr>
            <w:tcW w:w="4758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pig</w:t>
            </w:r>
          </w:p>
        </w:tc>
        <w:tc>
          <w:tcPr>
            <w:tcW w:w="4212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done</w:t>
            </w:r>
          </w:p>
        </w:tc>
      </w:tr>
      <w:tr w:rsidR="00EA2C7E" w:rsidRPr="00EA2C7E" w:rsidTr="00382F39">
        <w:trPr>
          <w:trHeight w:val="1729"/>
        </w:trPr>
        <w:tc>
          <w:tcPr>
            <w:tcW w:w="4758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cow</w:t>
            </w:r>
          </w:p>
        </w:tc>
        <w:tc>
          <w:tcPr>
            <w:tcW w:w="4212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leg</w:t>
            </w:r>
          </w:p>
        </w:tc>
      </w:tr>
      <w:tr w:rsidR="00EA2C7E" w:rsidRPr="00EA2C7E" w:rsidTr="00382F39">
        <w:trPr>
          <w:trHeight w:val="1729"/>
        </w:trPr>
        <w:tc>
          <w:tcPr>
            <w:tcW w:w="4758" w:type="dxa"/>
          </w:tcPr>
          <w:p w:rsidR="00382F39" w:rsidRPr="00EA2C7E" w:rsidRDefault="00382F39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one</w:t>
            </w:r>
          </w:p>
        </w:tc>
        <w:tc>
          <w:tcPr>
            <w:tcW w:w="4212" w:type="dxa"/>
          </w:tcPr>
          <w:p w:rsidR="00382F39" w:rsidRDefault="007B516D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n</w:t>
            </w:r>
            <w:r w:rsidR="00382F39"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ow</w:t>
            </w:r>
          </w:p>
          <w:p w:rsidR="007B516D" w:rsidRPr="00EA2C7E" w:rsidRDefault="007B516D">
            <w:pPr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</w:p>
        </w:tc>
      </w:tr>
    </w:tbl>
    <w:p w:rsidR="00382F39" w:rsidRPr="00EA2C7E" w:rsidRDefault="00382F39" w:rsidP="007B516D">
      <w:pPr>
        <w:tabs>
          <w:tab w:val="left" w:pos="5812"/>
        </w:tabs>
        <w:rPr>
          <w:color w:val="002060"/>
          <w:lang w:val="en-US"/>
        </w:rPr>
      </w:pPr>
      <w:bookmarkStart w:id="0" w:name="_GoBack"/>
      <w:bookmarkEnd w:id="0"/>
    </w:p>
    <w:sectPr w:rsidR="00382F39" w:rsidRPr="00EA2C7E" w:rsidSect="00382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BFE"/>
    <w:multiLevelType w:val="hybridMultilevel"/>
    <w:tmpl w:val="681C8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49F7"/>
    <w:multiLevelType w:val="hybridMultilevel"/>
    <w:tmpl w:val="0FB28B5E"/>
    <w:lvl w:ilvl="0" w:tplc="7902A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6684"/>
    <w:multiLevelType w:val="hybridMultilevel"/>
    <w:tmpl w:val="DADE16F4"/>
    <w:lvl w:ilvl="0" w:tplc="BCDCD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4CB0"/>
    <w:multiLevelType w:val="hybridMultilevel"/>
    <w:tmpl w:val="95A09E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39"/>
    <w:rsid w:val="00050E4C"/>
    <w:rsid w:val="00081B39"/>
    <w:rsid w:val="00081DD2"/>
    <w:rsid w:val="000D41C2"/>
    <w:rsid w:val="001052EC"/>
    <w:rsid w:val="001A6E76"/>
    <w:rsid w:val="001C30F0"/>
    <w:rsid w:val="00277DB4"/>
    <w:rsid w:val="002A4A31"/>
    <w:rsid w:val="002C33E3"/>
    <w:rsid w:val="002D3188"/>
    <w:rsid w:val="002F59D8"/>
    <w:rsid w:val="00345147"/>
    <w:rsid w:val="00356348"/>
    <w:rsid w:val="00357757"/>
    <w:rsid w:val="00382F39"/>
    <w:rsid w:val="003B20E4"/>
    <w:rsid w:val="00403675"/>
    <w:rsid w:val="00431689"/>
    <w:rsid w:val="004A0390"/>
    <w:rsid w:val="00563C71"/>
    <w:rsid w:val="005C1C8C"/>
    <w:rsid w:val="0061458A"/>
    <w:rsid w:val="006D369B"/>
    <w:rsid w:val="006F2D80"/>
    <w:rsid w:val="006F491C"/>
    <w:rsid w:val="00721D50"/>
    <w:rsid w:val="007236B3"/>
    <w:rsid w:val="00747312"/>
    <w:rsid w:val="00757EF1"/>
    <w:rsid w:val="007B516D"/>
    <w:rsid w:val="007D65F4"/>
    <w:rsid w:val="00851B9E"/>
    <w:rsid w:val="00863B80"/>
    <w:rsid w:val="008A0AB9"/>
    <w:rsid w:val="008E2ECD"/>
    <w:rsid w:val="00922212"/>
    <w:rsid w:val="009630E6"/>
    <w:rsid w:val="00974876"/>
    <w:rsid w:val="009848CE"/>
    <w:rsid w:val="00994550"/>
    <w:rsid w:val="009E4465"/>
    <w:rsid w:val="00A138CC"/>
    <w:rsid w:val="00A27480"/>
    <w:rsid w:val="00A90145"/>
    <w:rsid w:val="00B514B0"/>
    <w:rsid w:val="00B84756"/>
    <w:rsid w:val="00B85668"/>
    <w:rsid w:val="00BB1B46"/>
    <w:rsid w:val="00BC2918"/>
    <w:rsid w:val="00C55A9C"/>
    <w:rsid w:val="00C86DC3"/>
    <w:rsid w:val="00CA6E3E"/>
    <w:rsid w:val="00CC4D0B"/>
    <w:rsid w:val="00D845E8"/>
    <w:rsid w:val="00DE4877"/>
    <w:rsid w:val="00DF68A2"/>
    <w:rsid w:val="00EA2C7E"/>
    <w:rsid w:val="00ED296F"/>
    <w:rsid w:val="00F3036A"/>
    <w:rsid w:val="00F51ABF"/>
    <w:rsid w:val="00FA4DEF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cp:lastPrinted>2012-08-21T15:38:00Z</cp:lastPrinted>
  <dcterms:created xsi:type="dcterms:W3CDTF">2020-06-28T20:52:00Z</dcterms:created>
  <dcterms:modified xsi:type="dcterms:W3CDTF">2020-06-28T20:52:00Z</dcterms:modified>
</cp:coreProperties>
</file>