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Default="00EF3375" w:rsidP="00EF3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Timetable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020CAE">
        <w:rPr>
          <w:rFonts w:ascii="Comic Sans MS" w:hAnsi="Comic Sans MS"/>
          <w:b/>
          <w:sz w:val="24"/>
          <w:szCs w:val="24"/>
          <w:u w:val="single"/>
        </w:rPr>
        <w:t>1.3.21</w:t>
      </w:r>
    </w:p>
    <w:tbl>
      <w:tblPr>
        <w:tblStyle w:val="TableGrid"/>
        <w:tblW w:w="16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6"/>
        <w:gridCol w:w="842"/>
        <w:gridCol w:w="1806"/>
        <w:gridCol w:w="1412"/>
        <w:gridCol w:w="1237"/>
        <w:gridCol w:w="1981"/>
        <w:gridCol w:w="667"/>
        <w:gridCol w:w="2552"/>
        <w:gridCol w:w="26"/>
        <w:gridCol w:w="71"/>
        <w:gridCol w:w="2765"/>
        <w:gridCol w:w="357"/>
      </w:tblGrid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32053C" w:rsidRDefault="00EF3375" w:rsidP="009C4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9" w:type="dxa"/>
            <w:gridSpan w:val="3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65" w:type="dxa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Daily Workout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4CC2D" wp14:editId="69A9CA37">
                  <wp:extent cx="447675" cy="447675"/>
                  <wp:effectExtent l="0" t="0" r="9525" b="9525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18" cy="4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Andy’s Wild Workout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https://www.bbc.co.uk/programmes/p06tmmvz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yoga session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Cosmic Kids Yoga www.youtube.com/user/CosmicKidsYoga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one of the  P.E or Fitness sessions on the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Joe Wicks Kids                     Workouts website</w:t>
            </w:r>
          </w:p>
        </w:tc>
      </w:tr>
      <w:tr w:rsidR="00544DAD" w:rsidTr="00726279">
        <w:trPr>
          <w:gridAfter w:val="1"/>
          <w:wAfter w:w="357" w:type="dxa"/>
          <w:trHeight w:val="1586"/>
        </w:trPr>
        <w:tc>
          <w:tcPr>
            <w:tcW w:w="2376" w:type="dxa"/>
            <w:vMerge w:val="restart"/>
          </w:tcPr>
          <w:p w:rsidR="00544DAD" w:rsidRPr="007718DD" w:rsidRDefault="00544DAD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Phonics lessons </w:t>
            </w:r>
          </w:p>
          <w:p w:rsidR="00544DAD" w:rsidRPr="007718DD" w:rsidRDefault="00544DAD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3F908A" wp14:editId="0898CA57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4DAD" w:rsidRPr="007718DD" w:rsidRDefault="00544DAD" w:rsidP="009C45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44DAD" w:rsidRPr="007718DD" w:rsidRDefault="00544DAD" w:rsidP="009C45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718DD">
              <w:rPr>
                <w:rFonts w:ascii="Comic Sans MS" w:hAnsi="Comic Sans MS"/>
                <w:b/>
                <w:sz w:val="20"/>
                <w:szCs w:val="20"/>
              </w:rPr>
              <w:t>Additional activities             for Phonics</w:t>
            </w:r>
          </w:p>
        </w:tc>
        <w:tc>
          <w:tcPr>
            <w:tcW w:w="2648" w:type="dxa"/>
            <w:gridSpan w:val="2"/>
            <w:vMerge w:val="restart"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544DAD" w:rsidRPr="008A0A91" w:rsidRDefault="00544DA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Consolidation and                   recap oi,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 in the                                      Phonics Books supplied                                     ( appropriate to your                      child’s ability ) 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 your next allocated book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 w:val="restart"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544DAD" w:rsidRPr="008A0A91" w:rsidRDefault="00544DA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and                   recap ear, air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Phonics Play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www.phonicsplay.co.uk</w:t>
              </w:r>
            </w:hyperlink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jan21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Password – home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Click on Resources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8" w:type="dxa"/>
            <w:gridSpan w:val="2"/>
            <w:vMerge w:val="restart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544DAD" w:rsidRPr="008A0A91" w:rsidRDefault="00544DA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Tricky words consolidation and Tricky Word bingo )       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Phonics Books supplied                                     ( appropriate to your                   child’s ability )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shd w:val="clear" w:color="auto" w:fill="D9D9D9" w:themeFill="background1" w:themeFillShade="D9"/>
          </w:tcPr>
          <w:p w:rsidR="00544DAD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544DAD" w:rsidRDefault="00544DAD" w:rsidP="00CC313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World Book Day </w:t>
            </w:r>
          </w:p>
          <w:p w:rsidR="00544DAD" w:rsidRPr="008A0A91" w:rsidRDefault="00544DA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Share your favourite           book with the class 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544DAD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Welcome Back to School 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What are we looking forward to?</w:t>
            </w:r>
          </w:p>
          <w:p w:rsidR="00544DAD" w:rsidRPr="008A0A91" w:rsidRDefault="00544DAD" w:rsidP="00B2224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Any questions?</w:t>
            </w:r>
          </w:p>
        </w:tc>
      </w:tr>
      <w:tr w:rsidR="00544DAD" w:rsidTr="00544DAD">
        <w:trPr>
          <w:gridAfter w:val="1"/>
          <w:wAfter w:w="357" w:type="dxa"/>
          <w:trHeight w:val="1515"/>
        </w:trPr>
        <w:tc>
          <w:tcPr>
            <w:tcW w:w="2376" w:type="dxa"/>
            <w:vMerge/>
          </w:tcPr>
          <w:p w:rsidR="00544DAD" w:rsidRPr="007718DD" w:rsidRDefault="00544DAD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vMerge w:val="restart"/>
            <w:shd w:val="clear" w:color="auto" w:fill="D9D9D9" w:themeFill="background1" w:themeFillShade="D9"/>
          </w:tcPr>
          <w:p w:rsidR="00544DAD" w:rsidRPr="00726279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**</w:t>
            </w:r>
            <w:r w:rsidRPr="00726279">
              <w:rPr>
                <w:rFonts w:ascii="Comic Sans MS" w:hAnsi="Comic Sans MS"/>
                <w:b/>
                <w:sz w:val="18"/>
                <w:szCs w:val="18"/>
              </w:rPr>
              <w:t>Log in at 10.30am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**</w:t>
            </w:r>
          </w:p>
          <w:p w:rsidR="00544DAD" w:rsidRPr="008A0A91" w:rsidRDefault="00544DAD" w:rsidP="0072627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A6106B" wp14:editId="43D0DADF">
                  <wp:extent cx="1243965" cy="1243965"/>
                  <wp:effectExtent l="76200" t="76200" r="127635" b="127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439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705CDC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DC">
              <w:rPr>
                <w:rFonts w:ascii="Comic Sans MS" w:hAnsi="Comic Sans MS"/>
                <w:b/>
                <w:sz w:val="18"/>
                <w:szCs w:val="18"/>
              </w:rPr>
              <w:t>**9.30am**</w:t>
            </w:r>
          </w:p>
          <w:p w:rsidR="00544DAD" w:rsidRPr="00705CDC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DC">
              <w:rPr>
                <w:rFonts w:ascii="Comic Sans MS" w:hAnsi="Comic Sans MS"/>
                <w:b/>
                <w:sz w:val="18"/>
                <w:szCs w:val="18"/>
              </w:rPr>
              <w:t>Whole School Assembly with Mrs Browne</w:t>
            </w:r>
          </w:p>
          <w:p w:rsidR="00544DAD" w:rsidRPr="008A0A91" w:rsidRDefault="00544DAD" w:rsidP="00544DA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05CDC">
              <w:rPr>
                <w:rFonts w:ascii="Comic Sans MS" w:hAnsi="Comic Sans MS"/>
                <w:b/>
                <w:sz w:val="18"/>
                <w:szCs w:val="18"/>
              </w:rPr>
              <w:t>World Book Day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544DAD" w:rsidTr="00544DAD">
        <w:trPr>
          <w:gridAfter w:val="1"/>
          <w:wAfter w:w="357" w:type="dxa"/>
          <w:trHeight w:val="997"/>
        </w:trPr>
        <w:tc>
          <w:tcPr>
            <w:tcW w:w="2376" w:type="dxa"/>
            <w:vMerge/>
          </w:tcPr>
          <w:p w:rsidR="00544DAD" w:rsidRPr="007718DD" w:rsidRDefault="00544DAD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vMerge/>
            <w:shd w:val="clear" w:color="auto" w:fill="D9D9D9" w:themeFill="background1" w:themeFillShade="D9"/>
          </w:tcPr>
          <w:p w:rsidR="00544DAD" w:rsidRDefault="00544DAD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44DAD" w:rsidRPr="008A0A91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your next allocated book</w:t>
            </w:r>
          </w:p>
          <w:p w:rsidR="00544DAD" w:rsidRDefault="00544DA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26279" w:rsidTr="003C3C3F">
        <w:trPr>
          <w:gridAfter w:val="1"/>
          <w:wAfter w:w="357" w:type="dxa"/>
          <w:trHeight w:val="468"/>
        </w:trPr>
        <w:tc>
          <w:tcPr>
            <w:tcW w:w="2376" w:type="dxa"/>
          </w:tcPr>
          <w:p w:rsidR="00726279" w:rsidRPr="00726279" w:rsidRDefault="00726279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6279">
              <w:rPr>
                <w:rFonts w:ascii="Comic Sans MS" w:hAnsi="Comic Sans MS"/>
                <w:b/>
                <w:sz w:val="24"/>
                <w:szCs w:val="24"/>
              </w:rPr>
              <w:t xml:space="preserve">Handwriting </w:t>
            </w:r>
          </w:p>
        </w:tc>
        <w:tc>
          <w:tcPr>
            <w:tcW w:w="13359" w:type="dxa"/>
            <w:gridSpan w:val="10"/>
            <w:shd w:val="clear" w:color="auto" w:fill="auto"/>
          </w:tcPr>
          <w:p w:rsidR="00726279" w:rsidRDefault="00726279" w:rsidP="007262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Log onto Busy Things – Upper Reception - Literacy, Communication and Language – Handwriting  - Choose an activity </w:t>
            </w:r>
          </w:p>
        </w:tc>
      </w:tr>
      <w:tr w:rsidR="00EF3375" w:rsidTr="00461E29">
        <w:trPr>
          <w:gridAfter w:val="1"/>
          <w:wAfter w:w="357" w:type="dxa"/>
          <w:trHeight w:val="4173"/>
        </w:trPr>
        <w:tc>
          <w:tcPr>
            <w:tcW w:w="2376" w:type="dxa"/>
          </w:tcPr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2E1CD2" wp14:editId="1D14A04C">
                  <wp:extent cx="681904" cy="800100"/>
                  <wp:effectExtent l="0" t="0" r="4445" b="0"/>
                  <wp:docPr id="3" name="Picture 3" descr="Numbers Vocabulary | English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Vocabulary | English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  <w:p w:rsidR="00020CAE" w:rsidRDefault="00020CAE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Comparing numbers to 10</w:t>
            </w:r>
          </w:p>
          <w:p w:rsidR="00884928" w:rsidRPr="00AB52E3" w:rsidRDefault="00020CAE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Bonds to 10</w:t>
            </w:r>
            <w:r w:rsidR="0088492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705CDC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9 and 10 Week </w:t>
            </w:r>
            <w:r w:rsidR="00020CAE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Counting back from 10</w:t>
            </w: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1 – watch the video and then complete the activity by clicking on </w:t>
            </w:r>
          </w:p>
          <w:p w:rsidR="00295DC4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295DC4" w:rsidRPr="008A0A91" w:rsidRDefault="00295DC4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705CDC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295DC4" w:rsidRDefault="00EF3375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9 and 10 Week </w:t>
            </w:r>
            <w:r w:rsidR="00020CAE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461E29" w:rsidRDefault="00461E29" w:rsidP="00461E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61E29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numbers within 10</w:t>
            </w: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2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705CDC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9 and 10 Week </w:t>
            </w:r>
            <w:r w:rsidR="00020CAE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020C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Comparing numbers within 10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3 – watch the video and then complete the activity by clicking on </w:t>
            </w:r>
          </w:p>
          <w:p w:rsidR="00EF3375" w:rsidRPr="008A0A91" w:rsidRDefault="00EF3375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705CDC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9 and 10 Week </w:t>
            </w:r>
            <w:r w:rsidR="00020CAE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A0A91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10 </w:t>
            </w: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Pr="008A0A91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4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705CDC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Building 9 and 10 Week </w:t>
            </w:r>
            <w:r w:rsidR="00020CAE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295DC4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10 </w:t>
            </w: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20CAE" w:rsidRDefault="00020CA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5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</w:tr>
      <w:tr w:rsidR="00CE670E" w:rsidTr="00461E29">
        <w:tc>
          <w:tcPr>
            <w:tcW w:w="12899" w:type="dxa"/>
            <w:gridSpan w:val="9"/>
          </w:tcPr>
          <w:p w:rsidR="00CE670E" w:rsidRDefault="00020CAE" w:rsidP="008604B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B564EC3" wp14:editId="79186FCB">
                  <wp:extent cx="2040504" cy="1149567"/>
                  <wp:effectExtent l="76200" t="76200" r="131445" b="127000"/>
                  <wp:docPr id="18" name="Picture 18" descr="World Book Day – Brownlow Integrated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rld Book Day – Brownlow Integrated 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99" cy="11495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6202A">
              <w:rPr>
                <w:noProof/>
                <w:lang w:eastAsia="en-GB"/>
              </w:rPr>
              <w:t xml:space="preserve">                  </w:t>
            </w:r>
            <w:r w:rsidR="00B2224D">
              <w:rPr>
                <w:noProof/>
                <w:lang w:eastAsia="en-GB"/>
              </w:rPr>
              <w:drawing>
                <wp:inline distT="0" distB="0" distL="0" distR="0" wp14:anchorId="3985C099" wp14:editId="5B3A7F2D">
                  <wp:extent cx="2764321" cy="1209084"/>
                  <wp:effectExtent l="76200" t="76200" r="131445" b="124460"/>
                  <wp:docPr id="7" name="Picture 7" descr="World Book Day (UK &amp; Ireland)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ld Book Day (UK &amp; Ireland)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867" cy="121019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gridSpan w:val="3"/>
          </w:tcPr>
          <w:p w:rsidR="00837535" w:rsidRDefault="008604B1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6E2DDA21" wp14:editId="70161CB2">
                  <wp:extent cx="1163782" cy="1163782"/>
                  <wp:effectExtent l="0" t="0" r="0" b="0"/>
                  <wp:docPr id="19" name="Picture 19" descr="World Book Day UK 📚 (@WorldBookDayUK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ld Book Day UK 📚 (@WorldBookDayUK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7" cy="116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</w:t>
            </w: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12A6" w:rsidTr="008A0A91">
        <w:trPr>
          <w:trHeight w:val="1169"/>
        </w:trPr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</w:p>
          <w:p w:rsidR="007A629B" w:rsidRPr="00EF3375" w:rsidRDefault="00EF3375" w:rsidP="003D1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Attempts to write short sentences in meaningful contexts</w:t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Exploring and Using </w:t>
            </w:r>
            <w:r w:rsidR="006B28C9"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  <w:r w:rsidRPr="00F96790">
              <w:rPr>
                <w:rFonts w:ascii="Comic Sans MS" w:hAnsi="Comic Sans MS"/>
                <w:b/>
                <w:sz w:val="20"/>
                <w:szCs w:val="20"/>
              </w:rPr>
              <w:t>Media</w:t>
            </w:r>
            <w:r w:rsidR="006B28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6790">
              <w:rPr>
                <w:rFonts w:ascii="Comic Sans MS" w:hAnsi="Comic Sans MS"/>
                <w:b/>
                <w:sz w:val="20"/>
                <w:szCs w:val="20"/>
              </w:rPr>
              <w:t>and Materials</w:t>
            </w:r>
          </w:p>
          <w:p w:rsidR="00EF3375" w:rsidRP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Manipulates materials to achieve a planned effect</w:t>
            </w:r>
          </w:p>
        </w:tc>
        <w:tc>
          <w:tcPr>
            <w:tcW w:w="3218" w:type="dxa"/>
            <w:gridSpan w:val="2"/>
          </w:tcPr>
          <w:p w:rsidR="00F32403" w:rsidRDefault="00F32403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B28C9" w:rsidRDefault="006B28C9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3375" w:rsidRPr="00F96790" w:rsidRDefault="0083753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Wellbeing Wednesday </w:t>
            </w:r>
          </w:p>
          <w:p w:rsid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1691" w:rsidRPr="00EF3375" w:rsidRDefault="003D1691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33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12A6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Completes a simple programme on a computer</w:t>
            </w:r>
          </w:p>
        </w:tc>
        <w:tc>
          <w:tcPr>
            <w:tcW w:w="3219" w:type="dxa"/>
            <w:gridSpan w:val="4"/>
          </w:tcPr>
          <w:p w:rsidR="00D60682" w:rsidRDefault="006B28C9" w:rsidP="00D606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B28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60682" w:rsidRPr="00D60682">
              <w:rPr>
                <w:rFonts w:ascii="Comic Sans MS" w:hAnsi="Comic Sans MS"/>
                <w:b/>
                <w:sz w:val="20"/>
                <w:szCs w:val="20"/>
              </w:rPr>
              <w:t xml:space="preserve">Reading </w:t>
            </w:r>
          </w:p>
          <w:p w:rsidR="00D60682" w:rsidRDefault="00D60682" w:rsidP="00D6068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60682" w:rsidRPr="00D60682" w:rsidRDefault="00D60682" w:rsidP="00D606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0682">
              <w:rPr>
                <w:rFonts w:ascii="Comic Sans MS" w:hAnsi="Comic Sans MS"/>
                <w:sz w:val="20"/>
                <w:szCs w:val="20"/>
              </w:rPr>
              <w:t xml:space="preserve">Enjoys an increasing                  range of books </w:t>
            </w:r>
          </w:p>
        </w:tc>
      </w:tr>
      <w:tr w:rsidR="002812A6" w:rsidTr="00130A63">
        <w:trPr>
          <w:trHeight w:val="7180"/>
        </w:trPr>
        <w:tc>
          <w:tcPr>
            <w:tcW w:w="3218" w:type="dxa"/>
            <w:gridSpan w:val="2"/>
          </w:tcPr>
          <w:p w:rsidR="007923FD" w:rsidRDefault="007923FD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B02C1B" w:rsidRDefault="00B02C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What’s your favourite story?</w:t>
            </w:r>
          </w:p>
          <w:p w:rsidR="00B02C1B" w:rsidRDefault="00B02C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9F6E0F" wp14:editId="0B4E331C">
                  <wp:extent cx="1543792" cy="1436914"/>
                  <wp:effectExtent l="76200" t="76200" r="132715" b="125730"/>
                  <wp:docPr id="38" name="Picture 38" descr="Jump into Your Favourite Storybook | Absolutely Mama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mp into Your Favourite Storybook | Absolutely Mama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0" r="16062" b="5900"/>
                          <a:stretch/>
                        </pic:blipFill>
                        <pic:spPr bwMode="auto">
                          <a:xfrm>
                            <a:off x="0" y="0"/>
                            <a:ext cx="1546280" cy="143923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151B" w:rsidRDefault="00C415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Draw a picture from the             story in your book and then write about why it is your favourite book.</w:t>
            </w:r>
          </w:p>
          <w:p w:rsidR="00C4151B" w:rsidRDefault="00C415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C4151B" w:rsidRDefault="00C415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OR </w:t>
            </w:r>
          </w:p>
          <w:p w:rsidR="00C4151B" w:rsidRDefault="00C415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C4151B" w:rsidRDefault="00C4151B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Make your own story book </w:t>
            </w:r>
          </w:p>
          <w:p w:rsidR="00837535" w:rsidRDefault="00C4151B" w:rsidP="00023DA4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( template on website ) 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use your phonics knowledge, finger spaces and full stops.</w:t>
            </w:r>
          </w:p>
          <w:p w:rsidR="003D1691" w:rsidRP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Additional challenge</w:t>
            </w:r>
          </w:p>
          <w:p w:rsidR="003D1691" w:rsidRPr="003D1691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Use capital  letters at the beginning of your sentence </w:t>
            </w:r>
          </w:p>
        </w:tc>
        <w:tc>
          <w:tcPr>
            <w:tcW w:w="3218" w:type="dxa"/>
            <w:gridSpan w:val="2"/>
          </w:tcPr>
          <w:p w:rsidR="00F32403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8604B1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an origami book corner </w:t>
            </w:r>
          </w:p>
          <w:p w:rsidR="00726279" w:rsidRDefault="00726279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26279" w:rsidRDefault="00726279" w:rsidP="007262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and paste the link below</w:t>
            </w:r>
          </w:p>
          <w:p w:rsidR="00B02C1B" w:rsidRDefault="00B02C1B" w:rsidP="007262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instructions</w:t>
            </w:r>
          </w:p>
          <w:p w:rsidR="00726279" w:rsidRDefault="00726279" w:rsidP="007262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26279" w:rsidRDefault="00705CDC" w:rsidP="007262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726279" w:rsidRPr="00A717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https://www.youtube.com/watch?v=YVkJPCp_1UQ</w:t>
              </w:r>
            </w:hyperlink>
          </w:p>
          <w:p w:rsidR="00726279" w:rsidRDefault="00B02C1B" w:rsidP="007262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0B5DD0" wp14:editId="191AC796">
                  <wp:extent cx="1662545" cy="950026"/>
                  <wp:effectExtent l="76200" t="76200" r="128270" b="135890"/>
                  <wp:docPr id="29" name="Picture 29" descr="Easy Paper Monster &amp; Owl Corner Bookmark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Paper Monster &amp; Owl Corner Bookmarks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11" b="11470"/>
                          <a:stretch/>
                        </pic:blipFill>
                        <pic:spPr bwMode="auto">
                          <a:xfrm>
                            <a:off x="0" y="0"/>
                            <a:ext cx="1665074" cy="95147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6279" w:rsidRDefault="00B02C1B" w:rsidP="00B02C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6782DC" wp14:editId="251402B2">
                  <wp:extent cx="1163781" cy="871796"/>
                  <wp:effectExtent l="76200" t="76200" r="132080" b="13843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15" cy="8741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02C1B" w:rsidRPr="00EF3375" w:rsidRDefault="00B02C1B" w:rsidP="00B6202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B8392A" wp14:editId="3575B336">
                  <wp:extent cx="1609735" cy="1073109"/>
                  <wp:effectExtent l="76200" t="76200" r="123825" b="127635"/>
                  <wp:docPr id="37" name="Picture 37" descr="Little Critter Corner Bookmarks - Paper T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tle Critter Corner Bookmarks - Paper T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753" cy="108045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4281B" w:rsidRDefault="00F32403" w:rsidP="004428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4281B">
              <w:rPr>
                <w:rFonts w:ascii="Comic Sans MS" w:hAnsi="Comic Sans MS"/>
                <w:sz w:val="20"/>
                <w:szCs w:val="20"/>
              </w:rPr>
              <w:t xml:space="preserve">   Share a </w:t>
            </w:r>
            <w:r w:rsidR="00C4151B">
              <w:rPr>
                <w:rFonts w:ascii="Comic Sans MS" w:hAnsi="Comic Sans MS"/>
                <w:sz w:val="20"/>
                <w:szCs w:val="20"/>
              </w:rPr>
              <w:t>S</w:t>
            </w:r>
            <w:r w:rsidR="0044281B">
              <w:rPr>
                <w:rFonts w:ascii="Comic Sans MS" w:hAnsi="Comic Sans MS"/>
                <w:sz w:val="20"/>
                <w:szCs w:val="20"/>
              </w:rPr>
              <w:t>tory afternoon</w:t>
            </w:r>
          </w:p>
          <w:p w:rsidR="0044281B" w:rsidRDefault="0044281B" w:rsidP="00442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281B" w:rsidRDefault="0044281B" w:rsidP="00C415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 and paste the link below</w:t>
            </w:r>
          </w:p>
          <w:p w:rsidR="00C4151B" w:rsidRDefault="00C4151B" w:rsidP="00C415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listen to some stories and get activities</w:t>
            </w:r>
          </w:p>
          <w:p w:rsidR="0044281B" w:rsidRDefault="0044281B" w:rsidP="0044281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4281B" w:rsidRDefault="00705CDC" w:rsidP="0044281B">
            <w:pPr>
              <w:jc w:val="center"/>
            </w:pPr>
            <w:hyperlink r:id="rId19" w:history="1">
              <w:r w:rsidR="0044281B" w:rsidRPr="00A717FE">
                <w:rPr>
                  <w:rStyle w:val="Hyperlink"/>
                </w:rPr>
                <w:t>https://www.worldbookday.com/share-a-story-corner/</w:t>
              </w:r>
            </w:hyperlink>
          </w:p>
          <w:p w:rsidR="00130A63" w:rsidRDefault="00130A63" w:rsidP="0052170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44281B" w:rsidRDefault="0044281B" w:rsidP="0052170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8E5DF" wp14:editId="7647923F">
                  <wp:extent cx="1793174" cy="1793174"/>
                  <wp:effectExtent l="76200" t="76200" r="131445" b="131445"/>
                  <wp:docPr id="4" name="Picture 4" descr="10 Ways to Celebrate World Book Day 2021! - World Book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Ways to Celebrate World Book Day 2021! - World Book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940" cy="17819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4281B" w:rsidRPr="003D1691" w:rsidRDefault="0044281B" w:rsidP="0052170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EF3375" w:rsidRDefault="00EF3375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r w:rsidR="00F32403">
              <w:rPr>
                <w:rFonts w:ascii="Comic Sans MS" w:hAnsi="Comic Sans MS"/>
                <w:sz w:val="20"/>
                <w:szCs w:val="20"/>
              </w:rPr>
              <w:t xml:space="preserve">Busy Things </w:t>
            </w:r>
          </w:p>
          <w:p w:rsidR="008604B1" w:rsidRDefault="008604B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04B1" w:rsidRDefault="008604B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C26CDB" wp14:editId="67D6CBAC">
                  <wp:extent cx="1459933" cy="985651"/>
                  <wp:effectExtent l="76200" t="76200" r="140335" b="138430"/>
                  <wp:docPr id="21" name="Picture 21" descr="Learn Through Play with Busy Things! | Busy Th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rn Through Play with Busy Things! | Busy Th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549" cy="98539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21704" w:rsidRDefault="0052170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1704" w:rsidRPr="008A0A91" w:rsidRDefault="00705CDC" w:rsidP="005217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2" w:history="1">
              <w:r w:rsidR="00521704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521704" w:rsidRPr="008A0A91" w:rsidRDefault="00521704" w:rsidP="00521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521704" w:rsidRPr="008A0A91" w:rsidRDefault="00521704" w:rsidP="00521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521704" w:rsidRDefault="0052170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F3240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Upper Reception</w:t>
            </w:r>
            <w:r w:rsidR="00023D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507594" wp14:editId="47BB7E6A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3.5pt;margin-top:-1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23DA4" w:rsidRPr="00F32403" w:rsidRDefault="008604B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Literacy, Communication and Language </w:t>
            </w:r>
            <w:r w:rsidR="00F32403" w:rsidRPr="00F3240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23DA4" w:rsidRPr="00F3240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3DA4" w:rsidRDefault="00F3240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ED8591" wp14:editId="7929FC7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-9657</wp:posOffset>
                      </wp:positionV>
                      <wp:extent cx="0" cy="16192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72.4pt;margin-top:-.7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2812A6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8604B1">
              <w:rPr>
                <w:rFonts w:ascii="Comic Sans MS" w:hAnsi="Comic Sans MS"/>
                <w:sz w:val="20"/>
                <w:szCs w:val="20"/>
              </w:rPr>
              <w:t xml:space="preserve">raditional Tales </w: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66320" wp14:editId="07D5A80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12065</wp:posOffset>
                      </wp:positionV>
                      <wp:extent cx="0" cy="1619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2.35pt;margin-top:.95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F32403" w:rsidRDefault="008604B1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Chose a story to explore </w:t>
            </w:r>
          </w:p>
          <w:p w:rsidR="00C4151B" w:rsidRDefault="00C4151B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151B" w:rsidRPr="00705CDC" w:rsidRDefault="00C4151B" w:rsidP="00F3240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bookmarkStart w:id="0" w:name="_GoBack"/>
            <w:r w:rsidRPr="00705CD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2pm </w:t>
            </w:r>
          </w:p>
          <w:p w:rsidR="00C4151B" w:rsidRPr="00705CDC" w:rsidRDefault="00C4151B" w:rsidP="00935B8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5CDC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935B8A" w:rsidRPr="00705CDC">
              <w:rPr>
                <w:rFonts w:ascii="Comic Sans MS" w:hAnsi="Comic Sans MS"/>
                <w:b/>
                <w:sz w:val="20"/>
                <w:szCs w:val="20"/>
              </w:rPr>
              <w:t xml:space="preserve">hole School Assembly </w:t>
            </w:r>
            <w:r w:rsidRPr="00705C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05CDC" w:rsidRPr="00935B8A" w:rsidRDefault="00705CDC" w:rsidP="00705C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5CDC">
              <w:rPr>
                <w:rFonts w:ascii="Comic Sans MS" w:hAnsi="Comic Sans MS"/>
                <w:b/>
                <w:sz w:val="20"/>
                <w:szCs w:val="20"/>
              </w:rPr>
              <w:t>with Miss James</w:t>
            </w:r>
            <w:bookmarkEnd w:id="0"/>
          </w:p>
        </w:tc>
        <w:tc>
          <w:tcPr>
            <w:tcW w:w="3219" w:type="dxa"/>
            <w:gridSpan w:val="4"/>
          </w:tcPr>
          <w:p w:rsidR="00227B1F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60682" w:rsidRDefault="00D60682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World Book Day                        Scavenger Hunt </w:t>
            </w:r>
          </w:p>
          <w:p w:rsidR="00D60682" w:rsidRDefault="00D60682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  <w:p w:rsidR="00D60682" w:rsidRDefault="00D60682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60682" w:rsidRDefault="00D60682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9AFEFD" wp14:editId="1734F479">
                  <wp:extent cx="974112" cy="1330037"/>
                  <wp:effectExtent l="76200" t="76200" r="130810" b="137160"/>
                  <wp:docPr id="5" name="Picture 5" descr="World Book Day Scavenger Hunt Activity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rld Book Day Scavenger Hunt Activity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311"/>
                          <a:stretch/>
                        </pic:blipFill>
                        <pic:spPr bwMode="auto">
                          <a:xfrm>
                            <a:off x="0" y="0"/>
                            <a:ext cx="969770" cy="13241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6758F" w:rsidRDefault="0076758F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something from Max’s </w:t>
            </w:r>
          </w:p>
          <w:p w:rsidR="0076758F" w:rsidRDefault="0076758F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Monster Cookbook</w:t>
            </w:r>
          </w:p>
          <w:p w:rsidR="0076758F" w:rsidRDefault="0076758F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938126" wp14:editId="66CE7BAC">
                  <wp:extent cx="1138443" cy="1614874"/>
                  <wp:effectExtent l="76200" t="76200" r="138430" b="137795"/>
                  <wp:docPr id="9" name="Picture 9" descr="Max's Monster Cookbook by Bloomsbury Publishing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x's Monster Cookbook by Bloomsbury Publishing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32" cy="1615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6758F" w:rsidRPr="00F160F6" w:rsidRDefault="0076758F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on the website )</w:t>
            </w:r>
          </w:p>
        </w:tc>
      </w:tr>
    </w:tbl>
    <w:p w:rsidR="00EF3375" w:rsidRDefault="0044281B" w:rsidP="00EF3375">
      <w:pPr>
        <w:jc w:val="center"/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4281B"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lastRenderedPageBreak/>
        <w:t>Thank you for everything you have done with your children during Lockdown.</w:t>
      </w:r>
    </w:p>
    <w:p w:rsidR="0044281B" w:rsidRDefault="0044281B" w:rsidP="00EF3375">
      <w:pPr>
        <w:jc w:val="center"/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We are looking forward to welcoming them back to school.</w:t>
      </w:r>
    </w:p>
    <w:p w:rsidR="0044281B" w:rsidRPr="0044281B" w:rsidRDefault="0044281B" w:rsidP="00EF3375">
      <w:pPr>
        <w:jc w:val="center"/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The Reception Team</w:t>
      </w:r>
    </w:p>
    <w:sectPr w:rsidR="0044281B" w:rsidRPr="0044281B" w:rsidSect="00461E29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5"/>
    <w:rsid w:val="00020CAE"/>
    <w:rsid w:val="00023DA4"/>
    <w:rsid w:val="000B66BC"/>
    <w:rsid w:val="000D326A"/>
    <w:rsid w:val="00130A63"/>
    <w:rsid w:val="00170040"/>
    <w:rsid w:val="00227B1F"/>
    <w:rsid w:val="00262B43"/>
    <w:rsid w:val="002812A6"/>
    <w:rsid w:val="00295DC4"/>
    <w:rsid w:val="0036031C"/>
    <w:rsid w:val="00367E04"/>
    <w:rsid w:val="003D1691"/>
    <w:rsid w:val="00434769"/>
    <w:rsid w:val="0044281B"/>
    <w:rsid w:val="0045275F"/>
    <w:rsid w:val="00461E29"/>
    <w:rsid w:val="00521704"/>
    <w:rsid w:val="00544DAD"/>
    <w:rsid w:val="005C7D9B"/>
    <w:rsid w:val="006B28C9"/>
    <w:rsid w:val="00705CDC"/>
    <w:rsid w:val="00726279"/>
    <w:rsid w:val="0076758F"/>
    <w:rsid w:val="007923FD"/>
    <w:rsid w:val="007A629B"/>
    <w:rsid w:val="00837535"/>
    <w:rsid w:val="008604B1"/>
    <w:rsid w:val="00863C4F"/>
    <w:rsid w:val="00884928"/>
    <w:rsid w:val="008A0A91"/>
    <w:rsid w:val="008A4991"/>
    <w:rsid w:val="008A51C0"/>
    <w:rsid w:val="008E4B32"/>
    <w:rsid w:val="00935B8A"/>
    <w:rsid w:val="00B02C1B"/>
    <w:rsid w:val="00B05518"/>
    <w:rsid w:val="00B2224D"/>
    <w:rsid w:val="00B55DB9"/>
    <w:rsid w:val="00B6202A"/>
    <w:rsid w:val="00C4151B"/>
    <w:rsid w:val="00CB4625"/>
    <w:rsid w:val="00CC313D"/>
    <w:rsid w:val="00CD1FBE"/>
    <w:rsid w:val="00CE670E"/>
    <w:rsid w:val="00D05BB9"/>
    <w:rsid w:val="00D60682"/>
    <w:rsid w:val="00EF3375"/>
    <w:rsid w:val="00F160F6"/>
    <w:rsid w:val="00F24BC4"/>
    <w:rsid w:val="00F32403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VkJPCp_1UQ" TargetMode="External"/><Relationship Id="rId23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hyperlink" Target="https://www.worldbookday.com/share-a-story-cor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yperlink" Target="http://www.busythin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F887-CF23-4A33-8A3C-4435897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2021-01-19T13:40:00Z</cp:lastPrinted>
  <dcterms:created xsi:type="dcterms:W3CDTF">2021-02-28T15:18:00Z</dcterms:created>
  <dcterms:modified xsi:type="dcterms:W3CDTF">2021-02-28T15:18:00Z</dcterms:modified>
</cp:coreProperties>
</file>