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81BF7" w:rsidRPr="00481BF7" w14:paraId="42B27B1A" w14:textId="77777777" w:rsidTr="00481BF7">
        <w:tc>
          <w:tcPr>
            <w:tcW w:w="7694" w:type="dxa"/>
          </w:tcPr>
          <w:p w14:paraId="39CE4A87" w14:textId="47E49003" w:rsidR="004163C6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So no one told 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you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 life was 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gonna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 be this way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</w:r>
            <w:r w:rsidR="004163C6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I loved my school so much but </w:t>
            </w:r>
          </w:p>
          <w:p w14:paraId="15426E65" w14:textId="604B3791" w:rsidR="00481BF7" w:rsidRPr="00481BF7" w:rsidRDefault="004163C6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Now I’m gone away</w:t>
            </w:r>
            <w:r w:rsidR="00481BF7"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It's like you're always stuck in second gear</w:t>
            </w:r>
            <w:r w:rsidR="00481BF7"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When it hasn't been your day, your week, your month</w:t>
            </w:r>
            <w:r w:rsidR="00481BF7"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Or even your year, but</w:t>
            </w:r>
          </w:p>
          <w:p w14:paraId="1A69A46F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</w:p>
          <w:p w14:paraId="3091D60F" w14:textId="34083624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(When the rain starts to pour)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(Like I've been there before)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 you're there for me too)</w:t>
            </w:r>
          </w:p>
          <w:p w14:paraId="3A11DF2A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</w:p>
          <w:p w14:paraId="65CDCE38" w14:textId="1DAAF3AC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You're still in bed at ten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 xml:space="preserve">And </w:t>
            </w:r>
            <w:r w:rsidR="00EE2770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school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 began at eight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You've burned your breakfast, so far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Things are going great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Your mother warned you there'd be days like these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But she didn't tell you when the world has brought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You down to your knees and</w:t>
            </w:r>
          </w:p>
          <w:p w14:paraId="7489E91A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</w:p>
          <w:p w14:paraId="3011A545" w14:textId="136DAAC6" w:rsidR="00481BF7" w:rsidRPr="00481BF7" w:rsidRDefault="00481BF7" w:rsidP="00481BF7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(When the rain starts to pour)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(Like I've been there before)</w:t>
            </w:r>
          </w:p>
        </w:tc>
        <w:tc>
          <w:tcPr>
            <w:tcW w:w="7694" w:type="dxa"/>
          </w:tcPr>
          <w:p w14:paraId="69EA377F" w14:textId="713D1A49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 you're there for me too)</w:t>
            </w:r>
          </w:p>
          <w:p w14:paraId="50265C3D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</w:p>
          <w:p w14:paraId="595FE6B7" w14:textId="6AAD802D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No one could ever know me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No one could ever see me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Seems you're the only one who knows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What it's like to be me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Someone to face the day with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Make it through all the rest with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Someone I'll always laugh with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Even at my worst, I'm best with you, yeah</w:t>
            </w:r>
          </w:p>
          <w:p w14:paraId="1D1B2D65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</w:p>
          <w:p w14:paraId="4F22E3AE" w14:textId="36A93683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It's like you're always stuck in second gear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When it hasn't been your day, your week, your month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Or even your year</w:t>
            </w:r>
          </w:p>
          <w:p w14:paraId="149D099F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</w:p>
          <w:p w14:paraId="088564F4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(When the rain starts to pour)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(Like I've been there before)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 you're there for me too)</w:t>
            </w:r>
          </w:p>
          <w:p w14:paraId="2FFE1D30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I'll be there for you</w:t>
            </w:r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br/>
              <w:t>(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8"/>
                <w:szCs w:val="28"/>
                <w:lang w:eastAsia="en-GB"/>
              </w:rPr>
              <w:t xml:space="preserve"> you're there for me too)</w:t>
            </w:r>
          </w:p>
        </w:tc>
      </w:tr>
      <w:tr w:rsidR="00481BF7" w:rsidRPr="00481BF7" w14:paraId="234719EE" w14:textId="77777777" w:rsidTr="00481BF7">
        <w:tc>
          <w:tcPr>
            <w:tcW w:w="7694" w:type="dxa"/>
          </w:tcPr>
          <w:p w14:paraId="62B85230" w14:textId="402B7578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lastRenderedPageBreak/>
              <w:t>If you ever find yourself stuck in the middle of the sea,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I'll sail the world to find you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If you ever find yourself lost in the dark and you can't see,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I'll be the light to guide you</w:t>
            </w:r>
          </w:p>
          <w:p w14:paraId="5E4646B2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5435DB92" w14:textId="49130D2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Find out what we're made of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When we are called to help our friends in need</w:t>
            </w:r>
          </w:p>
          <w:p w14:paraId="7AEC7FFC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31354B9A" w14:textId="5DF6D930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You can count on me like one two three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I'll be there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And I know when I need it I can count on you like four three two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You'll be there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 xml:space="preserve"> that's what friends are supposed to do, oh yeah</w:t>
            </w:r>
          </w:p>
          <w:p w14:paraId="61F6DCFA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64A22B6F" w14:textId="56885B2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Whoa, whoa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Oh, oh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Yeah, yeah</w:t>
            </w:r>
          </w:p>
          <w:p w14:paraId="481DDC6E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1652120C" w14:textId="595CF541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 xml:space="preserve">If you 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tossin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 xml:space="preserve">' and you're 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turnin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' and you just can't fall asleep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I'll sing a song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Beside you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And if you ever forget how much you really mean to me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Everyday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 xml:space="preserve"> I will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Remind you</w:t>
            </w:r>
          </w:p>
        </w:tc>
        <w:tc>
          <w:tcPr>
            <w:tcW w:w="7694" w:type="dxa"/>
          </w:tcPr>
          <w:p w14:paraId="41A59AE8" w14:textId="5E39AE8E" w:rsid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Ooh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Find out what we're made of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When we are called to help our friends in need</w:t>
            </w:r>
          </w:p>
          <w:p w14:paraId="65EA65A9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093480C3" w14:textId="6C4AE9B2" w:rsid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You can count on me like one two three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I'll be there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And I know when I need it I can count on you like four three two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You'll be there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 xml:space="preserve"> that's what friends are supposed to do, oh yeah</w:t>
            </w:r>
          </w:p>
          <w:p w14:paraId="10F441AF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3E3C8172" w14:textId="05889F55" w:rsid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Oh, oh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Yeah, yeah</w:t>
            </w:r>
          </w:p>
          <w:p w14:paraId="655541AA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323ECCA1" w14:textId="12C50308" w:rsid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You'll always have my shoulder when you cry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I'll never let go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Never say goodbye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You know you can</w:t>
            </w:r>
          </w:p>
          <w:p w14:paraId="2B120F71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2E3D0AA4" w14:textId="6EE72B1A" w:rsid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Count on me like one two three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I'll be there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And I know when I need it I can count on you like four three two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>And you'll be there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 xml:space="preserve"> that's what friends are supposed to do, oh yeah</w:t>
            </w:r>
          </w:p>
          <w:p w14:paraId="356D8878" w14:textId="77777777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</w:p>
          <w:p w14:paraId="658B123A" w14:textId="46193F88" w:rsidR="00481BF7" w:rsidRPr="00481BF7" w:rsidRDefault="00481BF7" w:rsidP="00481BF7">
            <w:pPr>
              <w:shd w:val="clear" w:color="auto" w:fill="FFFFFF"/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</w:pP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Oh, oh</w:t>
            </w:r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br/>
              <w:t xml:space="preserve">You can count on me </w:t>
            </w:r>
            <w:proofErr w:type="spellStart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>'cause</w:t>
            </w:r>
            <w:proofErr w:type="spellEnd"/>
            <w:r w:rsidRPr="00481BF7">
              <w:rPr>
                <w:rFonts w:ascii="Comic Sans MS" w:hAnsi="Comic Sans MS" w:cs="Arial"/>
                <w:color w:val="222222"/>
                <w:sz w:val="26"/>
                <w:szCs w:val="26"/>
                <w:lang w:eastAsia="en-GB"/>
              </w:rPr>
              <w:t xml:space="preserve"> I can count on you</w:t>
            </w:r>
          </w:p>
        </w:tc>
      </w:tr>
    </w:tbl>
    <w:p w14:paraId="2CEA9BD5" w14:textId="637FA870" w:rsidR="00AE08B8" w:rsidRPr="00481BF7" w:rsidRDefault="00AE08B8">
      <w:pPr>
        <w:rPr>
          <w:rFonts w:ascii="Comic Sans MS" w:hAnsi="Comic Sans MS"/>
          <w:sz w:val="28"/>
          <w:szCs w:val="28"/>
        </w:rPr>
      </w:pPr>
    </w:p>
    <w:sectPr w:rsidR="00AE08B8" w:rsidRPr="00481BF7" w:rsidSect="00481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F7"/>
    <w:rsid w:val="00383263"/>
    <w:rsid w:val="00406C58"/>
    <w:rsid w:val="004163C6"/>
    <w:rsid w:val="00481BF7"/>
    <w:rsid w:val="00AE08B8"/>
    <w:rsid w:val="00D81909"/>
    <w:rsid w:val="00DD571C"/>
    <w:rsid w:val="00E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FD95"/>
  <w15:chartTrackingRefBased/>
  <w15:docId w15:val="{D5540BEA-7833-465C-875E-A4C0D0F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63"/>
    <w:pPr>
      <w:jc w:val="left"/>
    </w:pPr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58"/>
    <w:pPr>
      <w:keepNext/>
      <w:keepLines/>
      <w:spacing w:before="40"/>
      <w:ind w:firstLine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6C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6C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6C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58"/>
  </w:style>
  <w:style w:type="paragraph" w:styleId="Footer">
    <w:name w:val="footer"/>
    <w:basedOn w:val="Normal"/>
    <w:link w:val="FooterChar"/>
    <w:uiPriority w:val="99"/>
    <w:unhideWhenUsed/>
    <w:rsid w:val="00406C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58"/>
  </w:style>
  <w:style w:type="character" w:styleId="FootnoteReference">
    <w:name w:val="footnote reference"/>
    <w:basedOn w:val="DefaultParagraphFont"/>
    <w:uiPriority w:val="99"/>
    <w:semiHidden/>
    <w:unhideWhenUsed/>
    <w:rsid w:val="00406C58"/>
    <w:rPr>
      <w:vertAlign w:val="superscript"/>
    </w:rPr>
  </w:style>
  <w:style w:type="table" w:styleId="TableGrid">
    <w:name w:val="Table Grid"/>
    <w:basedOn w:val="TableNormal"/>
    <w:uiPriority w:val="39"/>
    <w:rsid w:val="00481B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Akkermans</dc:creator>
  <cp:keywords/>
  <dc:description/>
  <cp:lastModifiedBy>Emily Akkermans</cp:lastModifiedBy>
  <cp:revision>4</cp:revision>
  <dcterms:created xsi:type="dcterms:W3CDTF">2020-07-02T18:58:00Z</dcterms:created>
  <dcterms:modified xsi:type="dcterms:W3CDTF">2020-07-06T11:10:00Z</dcterms:modified>
</cp:coreProperties>
</file>