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8" w:rsidRDefault="00555168" w:rsidP="0055516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>
        <w:rPr>
          <w:rFonts w:ascii="Comic Sans MS" w:hAnsi="Comic Sans MS"/>
          <w:b/>
          <w:sz w:val="24"/>
          <w:szCs w:val="24"/>
          <w:u w:val="single"/>
        </w:rPr>
        <w:t>18.5.20</w:t>
      </w:r>
    </w:p>
    <w:p w:rsidR="00555168" w:rsidRPr="00E52205" w:rsidRDefault="00555168" w:rsidP="0055516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continuing to add</w:t>
      </w:r>
      <w:r w:rsidRPr="00E52205">
        <w:rPr>
          <w:rFonts w:ascii="Comic Sans MS" w:hAnsi="Comic Sans MS"/>
          <w:sz w:val="24"/>
          <w:szCs w:val="24"/>
        </w:rPr>
        <w:t xml:space="preserve"> Phase 5 Phonics </w:t>
      </w:r>
      <w:r>
        <w:rPr>
          <w:rFonts w:ascii="Comic Sans MS" w:hAnsi="Comic Sans MS"/>
          <w:sz w:val="24"/>
          <w:szCs w:val="24"/>
        </w:rPr>
        <w:t xml:space="preserve">into our Home Learning </w:t>
      </w:r>
      <w:r w:rsidRPr="00E52205">
        <w:rPr>
          <w:rFonts w:ascii="Comic Sans MS" w:hAnsi="Comic Sans MS"/>
          <w:sz w:val="24"/>
          <w:szCs w:val="24"/>
        </w:rPr>
        <w:t>– two new sounds per week</w:t>
      </w:r>
      <w:r>
        <w:rPr>
          <w:rFonts w:ascii="Comic Sans MS" w:hAnsi="Comic Sans MS"/>
          <w:sz w:val="24"/>
          <w:szCs w:val="24"/>
        </w:rPr>
        <w:t xml:space="preserve"> –                                                                                      as well as sheets for those that want to begin to learn </w:t>
      </w:r>
      <w:r w:rsidRPr="00E52205">
        <w:rPr>
          <w:rFonts w:ascii="Comic Sans MS" w:hAnsi="Comic Sans MS"/>
          <w:sz w:val="24"/>
          <w:szCs w:val="24"/>
        </w:rPr>
        <w:t>cursive handwriting.</w:t>
      </w:r>
      <w:r>
        <w:rPr>
          <w:rFonts w:ascii="Comic Sans MS" w:hAnsi="Comic Sans MS"/>
          <w:sz w:val="24"/>
          <w:szCs w:val="24"/>
        </w:rPr>
        <w:t xml:space="preserve"> Thank you to everyone who is already accessing these.</w:t>
      </w:r>
    </w:p>
    <w:p w:rsidR="00555168" w:rsidRPr="00E52205" w:rsidRDefault="00555168" w:rsidP="00555168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>Please c</w:t>
      </w:r>
      <w:r>
        <w:rPr>
          <w:rFonts w:ascii="Comic Sans MS" w:hAnsi="Comic Sans MS"/>
          <w:sz w:val="24"/>
          <w:szCs w:val="24"/>
        </w:rPr>
        <w:t xml:space="preserve">arry on </w:t>
      </w:r>
      <w:r w:rsidRPr="00E52205">
        <w:rPr>
          <w:rFonts w:ascii="Comic Sans MS" w:hAnsi="Comic Sans MS"/>
          <w:sz w:val="24"/>
          <w:szCs w:val="24"/>
        </w:rPr>
        <w:t>with the Phonics activities on the main Home Learning Timetable too to ensure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r w:rsidRPr="00E52205">
        <w:rPr>
          <w:rFonts w:ascii="Comic Sans MS" w:hAnsi="Comic Sans MS"/>
          <w:sz w:val="24"/>
          <w:szCs w:val="24"/>
        </w:rPr>
        <w:t xml:space="preserve"> your child continues to consolidate this knowledge at the same time.</w:t>
      </w:r>
    </w:p>
    <w:p w:rsidR="00555168" w:rsidRDefault="00555168" w:rsidP="0055516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E52205">
        <w:rPr>
          <w:rFonts w:ascii="Comic Sans MS" w:hAnsi="Comic Sans MS"/>
          <w:sz w:val="24"/>
          <w:szCs w:val="24"/>
        </w:rPr>
        <w:t xml:space="preserve">here is a prepared </w:t>
      </w:r>
      <w:proofErr w:type="spellStart"/>
      <w:proofErr w:type="gramStart"/>
      <w:r w:rsidRPr="00E52205"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 w:rsidRPr="00E52205">
        <w:rPr>
          <w:rFonts w:ascii="Comic Sans MS" w:hAnsi="Comic Sans MS"/>
          <w:sz w:val="24"/>
          <w:szCs w:val="24"/>
        </w:rPr>
        <w:t xml:space="preserve"> for each new sound</w:t>
      </w:r>
      <w:r>
        <w:rPr>
          <w:rFonts w:ascii="Comic Sans MS" w:hAnsi="Comic Sans MS"/>
          <w:sz w:val="24"/>
          <w:szCs w:val="24"/>
        </w:rPr>
        <w:t xml:space="preserve"> - new graphemes and alternatives - and </w:t>
      </w:r>
      <w:r w:rsidRPr="00E52205">
        <w:rPr>
          <w:rFonts w:ascii="Comic Sans MS" w:hAnsi="Comic Sans MS"/>
          <w:sz w:val="24"/>
          <w:szCs w:val="24"/>
        </w:rPr>
        <w:t xml:space="preserve">an adult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  <w:r w:rsidRPr="00E52205">
        <w:rPr>
          <w:rFonts w:ascii="Comic Sans MS" w:hAnsi="Comic Sans MS"/>
          <w:sz w:val="24"/>
          <w:szCs w:val="24"/>
        </w:rPr>
        <w:t>will</w:t>
      </w:r>
      <w:r>
        <w:rPr>
          <w:rFonts w:ascii="Comic Sans MS" w:hAnsi="Comic Sans MS"/>
          <w:sz w:val="24"/>
          <w:szCs w:val="24"/>
        </w:rPr>
        <w:t xml:space="preserve"> </w:t>
      </w:r>
      <w:r w:rsidRPr="00E52205">
        <w:rPr>
          <w:rFonts w:ascii="Comic Sans MS" w:hAnsi="Comic Sans MS"/>
          <w:sz w:val="24"/>
          <w:szCs w:val="24"/>
        </w:rPr>
        <w:t>need to sit with their child</w:t>
      </w:r>
      <w:r>
        <w:rPr>
          <w:rFonts w:ascii="Comic Sans MS" w:hAnsi="Comic Sans MS"/>
          <w:sz w:val="24"/>
          <w:szCs w:val="24"/>
        </w:rPr>
        <w:t xml:space="preserve"> to help them access this</w:t>
      </w:r>
      <w:r w:rsidRPr="00E52205">
        <w:rPr>
          <w:rFonts w:ascii="Comic Sans MS" w:hAnsi="Comic Sans MS"/>
          <w:sz w:val="24"/>
          <w:szCs w:val="24"/>
        </w:rPr>
        <w:t>.</w:t>
      </w:r>
    </w:p>
    <w:p w:rsidR="00555168" w:rsidRDefault="00555168" w:rsidP="00555168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If there is a Jolly Phonics song / action this is included – please note that not all new sounds will have this.                                                                                                                                                                                    Some </w:t>
      </w:r>
      <w:r w:rsidRPr="00E52205">
        <w:rPr>
          <w:rFonts w:ascii="Comic Sans MS" w:hAnsi="Comic Sans MS"/>
          <w:sz w:val="24"/>
          <w:szCs w:val="24"/>
        </w:rPr>
        <w:t xml:space="preserve">slides will have an icon to click on to make </w:t>
      </w:r>
      <w:r>
        <w:rPr>
          <w:rFonts w:ascii="Comic Sans MS" w:hAnsi="Comic Sans MS"/>
          <w:sz w:val="24"/>
          <w:szCs w:val="24"/>
        </w:rPr>
        <w:t xml:space="preserve">them more </w:t>
      </w:r>
      <w:r w:rsidRPr="00E52205">
        <w:rPr>
          <w:rFonts w:ascii="Comic Sans MS" w:hAnsi="Comic Sans MS"/>
          <w:sz w:val="24"/>
          <w:szCs w:val="24"/>
        </w:rPr>
        <w:t xml:space="preserve">interactive – if there are any issues or queries once </w:t>
      </w:r>
      <w:r>
        <w:rPr>
          <w:rFonts w:ascii="Comic Sans MS" w:hAnsi="Comic Sans MS"/>
          <w:sz w:val="24"/>
          <w:szCs w:val="24"/>
        </w:rPr>
        <w:t xml:space="preserve">                                  </w:t>
      </w:r>
      <w:r w:rsidRPr="00E52205">
        <w:rPr>
          <w:rFonts w:ascii="Comic Sans MS" w:hAnsi="Comic Sans MS"/>
          <w:sz w:val="24"/>
          <w:szCs w:val="24"/>
        </w:rPr>
        <w:t xml:space="preserve">you </w:t>
      </w:r>
      <w:r>
        <w:rPr>
          <w:rFonts w:ascii="Comic Sans MS" w:hAnsi="Comic Sans MS"/>
          <w:sz w:val="24"/>
          <w:szCs w:val="24"/>
        </w:rPr>
        <w:t>t</w:t>
      </w:r>
      <w:r w:rsidRPr="00E52205">
        <w:rPr>
          <w:rFonts w:ascii="Comic Sans MS" w:hAnsi="Comic Sans MS"/>
          <w:sz w:val="24"/>
          <w:szCs w:val="24"/>
        </w:rPr>
        <w:t xml:space="preserve">ry </w:t>
      </w:r>
      <w:r>
        <w:rPr>
          <w:rFonts w:ascii="Comic Sans MS" w:hAnsi="Comic Sans MS"/>
          <w:sz w:val="24"/>
          <w:szCs w:val="24"/>
        </w:rPr>
        <w:t xml:space="preserve">this </w:t>
      </w:r>
      <w:r w:rsidRPr="00E52205">
        <w:rPr>
          <w:rFonts w:ascii="Comic Sans MS" w:hAnsi="Comic Sans MS"/>
          <w:sz w:val="24"/>
          <w:szCs w:val="24"/>
        </w:rPr>
        <w:t>just e-mail me on the Reception e-mail.</w:t>
      </w:r>
    </w:p>
    <w:p w:rsidR="00555168" w:rsidRDefault="00555168" w:rsidP="0055516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The </w:t>
      </w:r>
      <w:proofErr w:type="spellStart"/>
      <w:r>
        <w:rPr>
          <w:rFonts w:ascii="Comic Sans MS" w:hAnsi="Comic Sans MS"/>
          <w:sz w:val="24"/>
          <w:szCs w:val="24"/>
        </w:rPr>
        <w:t>powerpoints</w:t>
      </w:r>
      <w:proofErr w:type="spellEnd"/>
      <w:r>
        <w:rPr>
          <w:rFonts w:ascii="Comic Sans MS" w:hAnsi="Comic Sans MS"/>
          <w:sz w:val="24"/>
          <w:szCs w:val="24"/>
        </w:rPr>
        <w:t xml:space="preserve"> are loaded under Home Learning for Week 7.</w:t>
      </w:r>
    </w:p>
    <w:p w:rsidR="00555168" w:rsidRPr="00E52205" w:rsidRDefault="00555168" w:rsidP="00555168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 xml:space="preserve">The following day there </w:t>
      </w:r>
      <w:r>
        <w:rPr>
          <w:rFonts w:ascii="Comic Sans MS" w:hAnsi="Comic Sans MS"/>
          <w:sz w:val="24"/>
          <w:szCs w:val="24"/>
        </w:rPr>
        <w:t>is</w:t>
      </w:r>
      <w:r w:rsidRPr="00E52205">
        <w:rPr>
          <w:rFonts w:ascii="Comic Sans MS" w:hAnsi="Comic Sans MS"/>
          <w:sz w:val="24"/>
          <w:szCs w:val="24"/>
        </w:rPr>
        <w:t xml:space="preserve"> an </w:t>
      </w:r>
      <w:r>
        <w:rPr>
          <w:rFonts w:ascii="Comic Sans MS" w:hAnsi="Comic Sans MS"/>
          <w:sz w:val="24"/>
          <w:szCs w:val="24"/>
        </w:rPr>
        <w:t>A</w:t>
      </w:r>
      <w:r w:rsidRPr="00E52205">
        <w:rPr>
          <w:rFonts w:ascii="Comic Sans MS" w:hAnsi="Comic Sans MS"/>
          <w:sz w:val="24"/>
          <w:szCs w:val="24"/>
        </w:rPr>
        <w:t xml:space="preserve">ctivity </w:t>
      </w:r>
      <w:r>
        <w:rPr>
          <w:rFonts w:ascii="Comic Sans MS" w:hAnsi="Comic Sans MS"/>
          <w:sz w:val="24"/>
          <w:szCs w:val="24"/>
        </w:rPr>
        <w:t>B</w:t>
      </w:r>
      <w:r w:rsidRPr="00E52205">
        <w:rPr>
          <w:rFonts w:ascii="Comic Sans MS" w:hAnsi="Comic Sans MS"/>
          <w:sz w:val="24"/>
          <w:szCs w:val="24"/>
        </w:rPr>
        <w:t xml:space="preserve">ook to download to consolidate what your child learnt the previous day. </w:t>
      </w:r>
    </w:p>
    <w:p w:rsidR="00555168" w:rsidRPr="00E52205" w:rsidRDefault="00555168" w:rsidP="00555168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 xml:space="preserve">On Friday </w:t>
      </w:r>
      <w:r>
        <w:rPr>
          <w:rFonts w:ascii="Comic Sans MS" w:hAnsi="Comic Sans MS"/>
          <w:sz w:val="24"/>
          <w:szCs w:val="24"/>
        </w:rPr>
        <w:t xml:space="preserve">the focus will be </w:t>
      </w:r>
      <w:r w:rsidRPr="00E52205">
        <w:rPr>
          <w:rFonts w:ascii="Comic Sans MS" w:hAnsi="Comic Sans MS"/>
          <w:sz w:val="24"/>
          <w:szCs w:val="24"/>
        </w:rPr>
        <w:t xml:space="preserve">on learning the new Phase 5 tricky words – </w:t>
      </w:r>
      <w:r>
        <w:rPr>
          <w:rFonts w:ascii="Comic Sans MS" w:hAnsi="Comic Sans MS"/>
          <w:sz w:val="24"/>
          <w:szCs w:val="24"/>
        </w:rPr>
        <w:t xml:space="preserve">these were added into your Home Learning Folder                                        but there is also a link on the website under Home Learning </w:t>
      </w:r>
      <w:proofErr w:type="gramStart"/>
      <w:r>
        <w:rPr>
          <w:rFonts w:ascii="Comic Sans MS" w:hAnsi="Comic Sans MS"/>
          <w:sz w:val="24"/>
          <w:szCs w:val="24"/>
        </w:rPr>
        <w:t>( Week</w:t>
      </w:r>
      <w:proofErr w:type="gramEnd"/>
      <w:r>
        <w:rPr>
          <w:rFonts w:ascii="Comic Sans MS" w:hAnsi="Comic Sans MS"/>
          <w:sz w:val="24"/>
          <w:szCs w:val="24"/>
        </w:rPr>
        <w:t xml:space="preserve"> 5 ) if you need / want to download them.</w:t>
      </w:r>
      <w:r w:rsidRPr="00E52205">
        <w:rPr>
          <w:rFonts w:ascii="Comic Sans MS" w:hAnsi="Comic Sans MS"/>
          <w:sz w:val="24"/>
          <w:szCs w:val="24"/>
        </w:rPr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2451"/>
        <w:gridCol w:w="2452"/>
        <w:gridCol w:w="2451"/>
        <w:gridCol w:w="2452"/>
      </w:tblGrid>
      <w:tr w:rsidR="00555168" w:rsidTr="004F7B14">
        <w:tc>
          <w:tcPr>
            <w:tcW w:w="3126" w:type="dxa"/>
          </w:tcPr>
          <w:p w:rsidR="00555168" w:rsidRPr="0032053C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555168" w:rsidRPr="00AB52E3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</w:tcPr>
          <w:p w:rsidR="00555168" w:rsidRPr="00AB52E3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</w:tcPr>
          <w:p w:rsidR="00555168" w:rsidRPr="00AB52E3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555168" w:rsidRPr="00AB52E3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</w:tcPr>
          <w:p w:rsidR="00555168" w:rsidRPr="00AB52E3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555168" w:rsidTr="004F7B14">
        <w:tc>
          <w:tcPr>
            <w:tcW w:w="3126" w:type="dxa"/>
          </w:tcPr>
          <w:p w:rsidR="00555168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5168" w:rsidRDefault="00555168" w:rsidP="004F7B1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D723F">
              <w:rPr>
                <w:rFonts w:ascii="Comic Sans MS" w:hAnsi="Comic Sans MS"/>
                <w:b/>
                <w:sz w:val="28"/>
                <w:szCs w:val="28"/>
              </w:rPr>
              <w:t xml:space="preserve">Phase 5 Phonics </w:t>
            </w:r>
          </w:p>
          <w:p w:rsidR="00555168" w:rsidRPr="000D723F" w:rsidRDefault="00555168" w:rsidP="004F7B1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55168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40AFB352" wp14:editId="2F7F1C78">
                  <wp:extent cx="1844662" cy="515037"/>
                  <wp:effectExtent l="0" t="0" r="3810" b="0"/>
                  <wp:docPr id="1" name="Picture 1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68" w:rsidRPr="00A33AC2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Access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for </w:t>
            </w:r>
          </w:p>
          <w:p w:rsidR="00555168" w:rsidRDefault="007015AD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oy</w:t>
            </w: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(as in </w:t>
            </w:r>
            <w:r w:rsidR="007015AD">
              <w:rPr>
                <w:rFonts w:ascii="Comic Sans MS" w:hAnsi="Comic Sans MS"/>
                <w:sz w:val="24"/>
                <w:szCs w:val="24"/>
              </w:rPr>
              <w:t>boy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)</w:t>
            </w: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website.</w:t>
            </w: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Share with </w:t>
            </w:r>
          </w:p>
          <w:p w:rsidR="00555168" w:rsidRPr="000D723F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child. </w:t>
            </w:r>
          </w:p>
        </w:tc>
        <w:tc>
          <w:tcPr>
            <w:tcW w:w="2451" w:type="dxa"/>
          </w:tcPr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Activity </w:t>
            </w:r>
          </w:p>
          <w:p w:rsidR="00555168" w:rsidRPr="000D723F" w:rsidRDefault="00555168" w:rsidP="007015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Book for </w:t>
            </w:r>
            <w:r w:rsidR="007015AD">
              <w:rPr>
                <w:rFonts w:ascii="Comic Sans MS" w:hAnsi="Comic Sans MS"/>
                <w:sz w:val="24"/>
                <w:szCs w:val="24"/>
              </w:rPr>
              <w:t>oy</w:t>
            </w:r>
          </w:p>
        </w:tc>
        <w:tc>
          <w:tcPr>
            <w:tcW w:w="2452" w:type="dxa"/>
          </w:tcPr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Access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for </w:t>
            </w:r>
          </w:p>
          <w:p w:rsidR="00555168" w:rsidRDefault="007015AD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(as in </w:t>
            </w:r>
            <w:r w:rsidR="007015AD">
              <w:rPr>
                <w:rFonts w:ascii="Comic Sans MS" w:hAnsi="Comic Sans MS"/>
                <w:sz w:val="24"/>
                <w:szCs w:val="24"/>
              </w:rPr>
              <w:t>girl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website.</w:t>
            </w: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Share with </w:t>
            </w:r>
          </w:p>
          <w:p w:rsidR="00555168" w:rsidRPr="000D723F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child.</w:t>
            </w:r>
          </w:p>
        </w:tc>
        <w:tc>
          <w:tcPr>
            <w:tcW w:w="2451" w:type="dxa"/>
          </w:tcPr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55168" w:rsidRPr="000D723F" w:rsidRDefault="00555168" w:rsidP="007015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Activity Book for </w:t>
            </w:r>
            <w:proofErr w:type="spellStart"/>
            <w:r w:rsidR="007015AD"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555168" w:rsidRPr="000D723F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Begin to learn to read / write / put into sentences some of the Phase 5 Tricky words. </w:t>
            </w:r>
          </w:p>
          <w:p w:rsidR="00555168" w:rsidRPr="000D723F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Website Week 5 )</w:t>
            </w:r>
          </w:p>
          <w:p w:rsidR="00555168" w:rsidRPr="000D723F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5168" w:rsidTr="004F7B14">
        <w:tc>
          <w:tcPr>
            <w:tcW w:w="3126" w:type="dxa"/>
          </w:tcPr>
          <w:p w:rsidR="00555168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5168" w:rsidRDefault="00555168" w:rsidP="004F7B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Cursive Handwriting </w:t>
            </w:r>
            <w:r>
              <w:rPr>
                <w:noProof/>
                <w:lang w:eastAsia="en-GB"/>
              </w:rPr>
              <w:drawing>
                <wp:inline distT="0" distB="0" distL="0" distR="0" wp14:anchorId="3A73EC9A" wp14:editId="0C48B4F4">
                  <wp:extent cx="329733" cy="466755"/>
                  <wp:effectExtent l="0" t="0" r="0" b="0"/>
                  <wp:docPr id="6" name="Picture 6" descr="Large Alphabet Letters for Tracing – Cursive (SB1328) - Sparkl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rge Alphabet Letters for Tracing – Cursive (SB1328) - Sparkle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21" cy="46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7" w:type="dxa"/>
            <w:gridSpan w:val="5"/>
          </w:tcPr>
          <w:p w:rsidR="00555168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55168" w:rsidRPr="000D723F" w:rsidRDefault="00555168" w:rsidP="004F7B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sheets available to download on the website ( see Week 5 )</w:t>
            </w:r>
          </w:p>
        </w:tc>
      </w:tr>
    </w:tbl>
    <w:p w:rsidR="00E91443" w:rsidRDefault="0032053C" w:rsidP="003205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Reception </w:t>
      </w:r>
      <w:r w:rsidR="00551A56"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555168">
        <w:rPr>
          <w:rFonts w:ascii="Comic Sans MS" w:hAnsi="Comic Sans MS"/>
          <w:b/>
          <w:sz w:val="24"/>
          <w:szCs w:val="24"/>
          <w:u w:val="single"/>
        </w:rPr>
        <w:t>1</w:t>
      </w:r>
      <w:r w:rsidR="007015AD">
        <w:rPr>
          <w:rFonts w:ascii="Comic Sans MS" w:hAnsi="Comic Sans MS"/>
          <w:b/>
          <w:sz w:val="24"/>
          <w:szCs w:val="24"/>
          <w:u w:val="single"/>
        </w:rPr>
        <w:t>8</w:t>
      </w:r>
      <w:r w:rsidR="00555168">
        <w:rPr>
          <w:rFonts w:ascii="Comic Sans MS" w:hAnsi="Comic Sans MS"/>
          <w:b/>
          <w:sz w:val="24"/>
          <w:szCs w:val="24"/>
          <w:u w:val="single"/>
        </w:rPr>
        <w:t>.05.20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A33AC2" w:rsidTr="00A33AC2">
        <w:tc>
          <w:tcPr>
            <w:tcW w:w="3126" w:type="dxa"/>
          </w:tcPr>
          <w:p w:rsidR="00B83CA6" w:rsidRPr="00A33AC2" w:rsidRDefault="00B83CA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024CE1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on </w:t>
            </w:r>
            <w:r w:rsidR="00EC3867">
              <w:rPr>
                <w:rFonts w:ascii="Comic Sans MS" w:hAnsi="Comic Sans MS"/>
                <w:sz w:val="16"/>
                <w:szCs w:val="16"/>
              </w:rPr>
              <w:t>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83CA6" w:rsidRDefault="00B83CA6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Kids Workouts</w:t>
            </w:r>
          </w:p>
          <w:p w:rsidR="00B83CA6" w:rsidRPr="00B83CA6" w:rsidRDefault="00024CE1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A33AC2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8E18BA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024CE1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B83CA6" w:rsidRPr="00B83CA6" w:rsidRDefault="008E18BA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32053C" w:rsidRPr="00AB52E3" w:rsidRDefault="00AB52E3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B44DE42" wp14:editId="1C0F8157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CA20BF" w:rsidRPr="00CE4173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DB779C" w:rsidRDefault="00DB779C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 on to the                 Phonics website to play some              phonics games</w:t>
            </w:r>
          </w:p>
          <w:p w:rsidR="00CA20BF" w:rsidRDefault="00DB779C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DB779C" w:rsidRPr="00CE4173" w:rsidRDefault="00DB779C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see website for details ) </w:t>
            </w:r>
          </w:p>
        </w:tc>
        <w:tc>
          <w:tcPr>
            <w:tcW w:w="2452" w:type="dxa"/>
            <w:gridSpan w:val="3"/>
          </w:tcPr>
          <w:p w:rsidR="0032053C" w:rsidRPr="00CE4173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32053C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DB779C" w:rsidRDefault="000F33F6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  <w:r w:rsidR="00DB779C">
              <w:rPr>
                <w:rFonts w:ascii="Comic Sans MS" w:hAnsi="Comic Sans MS"/>
                <w:sz w:val="20"/>
                <w:szCs w:val="20"/>
              </w:rPr>
              <w:t xml:space="preserve"> Phonics Play </w:t>
            </w:r>
          </w:p>
          <w:p w:rsidR="00CA20BF" w:rsidRPr="00CE4173" w:rsidRDefault="00DB779C" w:rsidP="005551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Phase 3</w:t>
            </w:r>
            <w:r w:rsidR="00555168">
              <w:rPr>
                <w:rFonts w:ascii="Comic Sans MS" w:hAnsi="Comic Sans MS"/>
                <w:sz w:val="20"/>
                <w:szCs w:val="20"/>
              </w:rPr>
              <w:t>/4/5</w:t>
            </w:r>
            <w:r>
              <w:rPr>
                <w:rFonts w:ascii="Comic Sans MS" w:hAnsi="Comic Sans MS"/>
                <w:sz w:val="20"/>
                <w:szCs w:val="20"/>
              </w:rPr>
              <w:t xml:space="preserve"> )</w:t>
            </w:r>
          </w:p>
        </w:tc>
        <w:tc>
          <w:tcPr>
            <w:tcW w:w="2452" w:type="dxa"/>
            <w:gridSpan w:val="2"/>
          </w:tcPr>
          <w:p w:rsidR="0032053C" w:rsidRPr="00CE4173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</w:tr>
      <w:tr w:rsidR="00A33AC2" w:rsidTr="00A33AC2">
        <w:tc>
          <w:tcPr>
            <w:tcW w:w="3126" w:type="dxa"/>
          </w:tcPr>
          <w:p w:rsidR="00CA20BF" w:rsidRPr="00AB52E3" w:rsidRDefault="00D578A8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CA20BF"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CA20BF" w:rsidRPr="00AB52E3" w:rsidRDefault="00CA20B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72693B0" wp14:editId="1DFCCC2A">
                  <wp:extent cx="672454" cy="413864"/>
                  <wp:effectExtent l="0" t="0" r="0" b="5715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5" cy="4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CA20BF" w:rsidRDefault="00CA20BF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2"/>
          </w:tcPr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  <w:p w:rsidR="0032053C" w:rsidRPr="00AB52E3" w:rsidRDefault="0032053C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2CCD7D51" wp14:editId="624D4871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4A7E9D" w:rsidRPr="00EF0E88" w:rsidRDefault="004A7E9D" w:rsidP="00FC36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0E88">
              <w:rPr>
                <w:rFonts w:ascii="Comic Sans MS" w:hAnsi="Comic Sans MS"/>
                <w:sz w:val="18"/>
                <w:szCs w:val="18"/>
              </w:rPr>
              <w:t xml:space="preserve">This week’s story is </w:t>
            </w:r>
            <w:r w:rsidR="00EF0E88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Pr="00EF0E88">
              <w:rPr>
                <w:rFonts w:ascii="Comic Sans MS" w:hAnsi="Comic Sans MS"/>
                <w:sz w:val="18"/>
                <w:szCs w:val="18"/>
              </w:rPr>
              <w:t>The</w:t>
            </w:r>
            <w:r w:rsidR="00555168">
              <w:rPr>
                <w:rFonts w:ascii="Comic Sans MS" w:hAnsi="Comic Sans MS"/>
                <w:sz w:val="18"/>
                <w:szCs w:val="18"/>
              </w:rPr>
              <w:t xml:space="preserve"> Little Red Hen.</w:t>
            </w:r>
          </w:p>
          <w:p w:rsidR="00EF0E88" w:rsidRPr="00EF0E88" w:rsidRDefault="004A7E9D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0E88">
              <w:rPr>
                <w:rFonts w:ascii="Comic Sans MS" w:hAnsi="Comic Sans MS"/>
                <w:sz w:val="18"/>
                <w:szCs w:val="18"/>
              </w:rPr>
              <w:t>C</w:t>
            </w:r>
            <w:r w:rsidR="00555168">
              <w:rPr>
                <w:rFonts w:ascii="Comic Sans MS" w:hAnsi="Comic Sans MS"/>
                <w:sz w:val="18"/>
                <w:szCs w:val="18"/>
              </w:rPr>
              <w:t xml:space="preserve">hoose an animal and write a sorry letter to the </w:t>
            </w:r>
            <w:r w:rsidR="00227108">
              <w:rPr>
                <w:rFonts w:ascii="Comic Sans MS" w:hAnsi="Comic Sans MS"/>
                <w:sz w:val="18"/>
                <w:szCs w:val="18"/>
              </w:rPr>
              <w:t>L</w:t>
            </w:r>
            <w:r w:rsidR="007015AD">
              <w:rPr>
                <w:rFonts w:ascii="Comic Sans MS" w:hAnsi="Comic Sans MS"/>
                <w:sz w:val="18"/>
                <w:szCs w:val="18"/>
              </w:rPr>
              <w:t xml:space="preserve">ittle </w:t>
            </w:r>
            <w:r w:rsidR="00227108">
              <w:rPr>
                <w:rFonts w:ascii="Comic Sans MS" w:hAnsi="Comic Sans MS"/>
                <w:sz w:val="18"/>
                <w:szCs w:val="18"/>
              </w:rPr>
              <w:t>R</w:t>
            </w:r>
            <w:r w:rsidR="007015AD">
              <w:rPr>
                <w:rFonts w:ascii="Comic Sans MS" w:hAnsi="Comic Sans MS"/>
                <w:sz w:val="18"/>
                <w:szCs w:val="18"/>
              </w:rPr>
              <w:t>ed</w:t>
            </w:r>
            <w:r w:rsidR="00227108">
              <w:rPr>
                <w:rFonts w:ascii="Comic Sans MS" w:hAnsi="Comic Sans MS"/>
                <w:sz w:val="18"/>
                <w:szCs w:val="18"/>
              </w:rPr>
              <w:t xml:space="preserve"> H</w:t>
            </w:r>
            <w:r w:rsidR="00555168">
              <w:rPr>
                <w:rFonts w:ascii="Comic Sans MS" w:hAnsi="Comic Sans MS"/>
                <w:sz w:val="18"/>
                <w:szCs w:val="18"/>
              </w:rPr>
              <w:t xml:space="preserve">en for not helping her </w:t>
            </w:r>
            <w:r w:rsidR="00984C38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555168">
              <w:rPr>
                <w:rFonts w:ascii="Comic Sans MS" w:hAnsi="Comic Sans MS"/>
                <w:sz w:val="18"/>
                <w:szCs w:val="18"/>
              </w:rPr>
              <w:t>make the bread.</w:t>
            </w:r>
          </w:p>
          <w:p w:rsidR="00555168" w:rsidRDefault="00EF0E88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555168">
              <w:rPr>
                <w:rFonts w:ascii="Comic Sans MS" w:hAnsi="Comic Sans MS"/>
                <w:sz w:val="18"/>
                <w:szCs w:val="18"/>
              </w:rPr>
              <w:t xml:space="preserve">various </w:t>
            </w:r>
            <w:r w:rsidR="004A7E9D" w:rsidRPr="00EF0E88">
              <w:rPr>
                <w:rFonts w:ascii="Comic Sans MS" w:hAnsi="Comic Sans MS"/>
                <w:sz w:val="18"/>
                <w:szCs w:val="18"/>
              </w:rPr>
              <w:t>template</w:t>
            </w:r>
            <w:r w:rsidR="00555168">
              <w:rPr>
                <w:rFonts w:ascii="Comic Sans MS" w:hAnsi="Comic Sans MS"/>
                <w:sz w:val="18"/>
                <w:szCs w:val="18"/>
              </w:rPr>
              <w:t>s</w:t>
            </w:r>
          </w:p>
          <w:p w:rsidR="004A7E9D" w:rsidRPr="00CA20BF" w:rsidRDefault="004A7E9D" w:rsidP="00EF0E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E88">
              <w:rPr>
                <w:rFonts w:ascii="Comic Sans MS" w:hAnsi="Comic Sans MS"/>
                <w:sz w:val="18"/>
                <w:szCs w:val="18"/>
              </w:rPr>
              <w:t xml:space="preserve"> on the website)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451" w:type="dxa"/>
            <w:gridSpan w:val="2"/>
          </w:tcPr>
          <w:p w:rsidR="007015AD" w:rsidRDefault="007015AD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015AD" w:rsidRDefault="007015AD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Tricky Word Activity</w:t>
            </w:r>
          </w:p>
          <w:p w:rsidR="00A40086" w:rsidRDefault="007015AD" w:rsidP="007015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EF0E88">
              <w:rPr>
                <w:rFonts w:ascii="Comic Sans MS" w:hAnsi="Comic Sans MS"/>
                <w:sz w:val="18"/>
                <w:szCs w:val="18"/>
              </w:rPr>
              <w:t xml:space="preserve">template </w:t>
            </w:r>
            <w:r w:rsidR="004A7E9D" w:rsidRPr="004A7E9D">
              <w:rPr>
                <w:rFonts w:ascii="Comic Sans MS" w:hAnsi="Comic Sans MS"/>
                <w:sz w:val="18"/>
                <w:szCs w:val="18"/>
              </w:rPr>
              <w:t>on website)</w:t>
            </w:r>
            <w:r w:rsidR="004A7E9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015AD" w:rsidRDefault="007015AD" w:rsidP="007015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Choice of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7015AD" w:rsidRDefault="007015AD" w:rsidP="007015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Phase 3</w:t>
            </w:r>
          </w:p>
          <w:p w:rsidR="007015AD" w:rsidRDefault="007015AD" w:rsidP="007015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 Phase 4 </w:t>
            </w:r>
          </w:p>
          <w:p w:rsidR="007015AD" w:rsidRPr="007015AD" w:rsidRDefault="007015AD" w:rsidP="007015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 Phase 5 </w:t>
            </w:r>
          </w:p>
        </w:tc>
        <w:tc>
          <w:tcPr>
            <w:tcW w:w="2452" w:type="dxa"/>
            <w:gridSpan w:val="3"/>
          </w:tcPr>
          <w:p w:rsidR="00FC36EB" w:rsidRPr="00555168" w:rsidRDefault="00B50AD9" w:rsidP="003205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Complete a page in the Handwriting Book provided </w:t>
            </w:r>
          </w:p>
          <w:p w:rsidR="00CE4173" w:rsidRPr="00555168" w:rsidRDefault="00FC36EB" w:rsidP="00FC36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You can download more sheets from the </w:t>
            </w:r>
            <w:proofErr w:type="spellStart"/>
            <w:r w:rsidRPr="00555168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Pr="00555168">
              <w:rPr>
                <w:rFonts w:ascii="Comic Sans MS" w:hAnsi="Comic Sans MS"/>
                <w:sz w:val="18"/>
                <w:szCs w:val="18"/>
              </w:rPr>
              <w:t xml:space="preserve"> website </w:t>
            </w:r>
          </w:p>
          <w:p w:rsidR="00FC36EB" w:rsidRPr="00CA20BF" w:rsidRDefault="00555168" w:rsidP="005551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>Or try cursive writing (template on website)</w:t>
            </w:r>
            <w:r w:rsidR="00FC36E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</w:tcPr>
          <w:p w:rsidR="00227108" w:rsidRDefault="00227108" w:rsidP="0026376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Choose at least one  sentence from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Little Red Hen Sentence Building Cards </w:t>
            </w:r>
          </w:p>
          <w:p w:rsidR="00227108" w:rsidRDefault="00227108" w:rsidP="0022710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(template on website) </w:t>
            </w:r>
          </w:p>
          <w:p w:rsidR="00227108" w:rsidRPr="0026376B" w:rsidRDefault="00227108" w:rsidP="0022710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Put it / them in the right order and copy it / them into your book. Draw a picture to match.</w:t>
            </w:r>
          </w:p>
        </w:tc>
        <w:tc>
          <w:tcPr>
            <w:tcW w:w="2452" w:type="dxa"/>
            <w:gridSpan w:val="2"/>
          </w:tcPr>
          <w:p w:rsidR="00B50AD9" w:rsidRPr="007015AD" w:rsidRDefault="00881BFB" w:rsidP="005551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Choose a digraph and write as many words as you can with the digraph in it. Underline the digraph in each word</w:t>
            </w:r>
            <w:r w:rsidR="00024CE1" w:rsidRPr="007015AD">
              <w:rPr>
                <w:rFonts w:ascii="Comic Sans MS" w:hAnsi="Comic Sans MS"/>
                <w:sz w:val="18"/>
                <w:szCs w:val="18"/>
              </w:rPr>
              <w:t xml:space="preserve"> and chose one to put into a sentence </w:t>
            </w:r>
            <w:r w:rsidRPr="007015A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4820F75C" wp14:editId="33BE5A4A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227108" w:rsidRDefault="00227108" w:rsidP="00155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558E9" w:rsidRPr="007015AD" w:rsidRDefault="001558E9" w:rsidP="00155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Log into                               Maths with Parents </w:t>
            </w:r>
          </w:p>
          <w:p w:rsidR="001558E9" w:rsidRPr="007015AD" w:rsidRDefault="001558E9" w:rsidP="00155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and complete the activity</w:t>
            </w:r>
          </w:p>
          <w:p w:rsidR="001558E9" w:rsidRPr="007015AD" w:rsidRDefault="001558E9" w:rsidP="001558E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15AD">
              <w:rPr>
                <w:rFonts w:ascii="Comic Sans MS" w:hAnsi="Comic Sans MS"/>
                <w:b/>
                <w:sz w:val="18"/>
                <w:szCs w:val="18"/>
              </w:rPr>
              <w:t xml:space="preserve">Introduction to Volume and Capacity  </w:t>
            </w:r>
          </w:p>
          <w:p w:rsidR="00267952" w:rsidRPr="007015AD" w:rsidRDefault="001558E9" w:rsidP="00155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Choice of three different follow up activities</w:t>
            </w:r>
            <w:r w:rsidR="00496A48" w:rsidRPr="007015A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51" w:type="dxa"/>
            <w:gridSpan w:val="2"/>
          </w:tcPr>
          <w:p w:rsidR="007015AD" w:rsidRDefault="007015AD" w:rsidP="00F102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10283" w:rsidRPr="007015AD" w:rsidRDefault="00F10283" w:rsidP="00F102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Complete an activity        in the Maths Book supplied</w:t>
            </w:r>
          </w:p>
          <w:p w:rsidR="007015AD" w:rsidRPr="007015AD" w:rsidRDefault="00F10283" w:rsidP="00F102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 ( appropriate to your child’s ability)</w:t>
            </w:r>
          </w:p>
          <w:p w:rsidR="00F10283" w:rsidRPr="007015AD" w:rsidRDefault="00F10283" w:rsidP="00F102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Play some Maths games on Busy Things      </w:t>
            </w:r>
          </w:p>
          <w:p w:rsidR="000F33F6" w:rsidRPr="007015AD" w:rsidRDefault="000F33F6" w:rsidP="00F102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10283" w:rsidRPr="007015AD" w:rsidRDefault="00F10283" w:rsidP="00F102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2" w:type="dxa"/>
            <w:gridSpan w:val="3"/>
          </w:tcPr>
          <w:p w:rsidR="001558E9" w:rsidRPr="007015AD" w:rsidRDefault="001558E9" w:rsidP="00155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015AD" w:rsidRDefault="001558E9" w:rsidP="00155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Complete the Full</w:t>
            </w:r>
          </w:p>
          <w:p w:rsidR="001558E9" w:rsidRPr="007015AD" w:rsidRDefault="001558E9" w:rsidP="00155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 or Empty task</w:t>
            </w:r>
          </w:p>
          <w:p w:rsidR="00FC36EB" w:rsidRPr="007015AD" w:rsidRDefault="001558E9" w:rsidP="00155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779C" w:rsidRPr="007015A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558E9" w:rsidRPr="007015AD" w:rsidRDefault="001558E9" w:rsidP="001558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( details on website )</w:t>
            </w:r>
          </w:p>
        </w:tc>
        <w:tc>
          <w:tcPr>
            <w:tcW w:w="2451" w:type="dxa"/>
          </w:tcPr>
          <w:p w:rsidR="001558E9" w:rsidRPr="007015AD" w:rsidRDefault="001558E9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7108" w:rsidRDefault="00227108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</w:t>
            </w:r>
          </w:p>
          <w:p w:rsidR="001558E9" w:rsidRPr="007015AD" w:rsidRDefault="001558E9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Capacity Sorting</w:t>
            </w:r>
          </w:p>
          <w:p w:rsidR="001558E9" w:rsidRPr="007015AD" w:rsidRDefault="001558E9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Full, half full or empty task</w:t>
            </w:r>
          </w:p>
          <w:p w:rsidR="00DB779C" w:rsidRPr="007015AD" w:rsidRDefault="001558E9" w:rsidP="00F102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(template on website)</w:t>
            </w:r>
          </w:p>
        </w:tc>
        <w:tc>
          <w:tcPr>
            <w:tcW w:w="2452" w:type="dxa"/>
            <w:gridSpan w:val="2"/>
          </w:tcPr>
          <w:p w:rsidR="007015AD" w:rsidRDefault="007015AD" w:rsidP="000F33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F33F6" w:rsidRPr="007015AD" w:rsidRDefault="000F33F6" w:rsidP="000F33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>Complete an activity        in the Maths Book supplied</w:t>
            </w:r>
          </w:p>
          <w:p w:rsidR="000F33F6" w:rsidRPr="007015AD" w:rsidRDefault="000F33F6" w:rsidP="000F33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 ( appropriate to your child’s ability)</w:t>
            </w:r>
          </w:p>
          <w:p w:rsidR="000F33F6" w:rsidRPr="007015AD" w:rsidRDefault="000F33F6" w:rsidP="000F33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 Play some Maths games on Busy Things        </w:t>
            </w:r>
          </w:p>
          <w:p w:rsidR="0032053C" w:rsidRPr="007015AD" w:rsidRDefault="0032053C" w:rsidP="00CC74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701B1" w:rsidTr="00F768A1">
        <w:trPr>
          <w:trHeight w:val="178"/>
        </w:trPr>
        <w:tc>
          <w:tcPr>
            <w:tcW w:w="15383" w:type="dxa"/>
            <w:gridSpan w:val="10"/>
          </w:tcPr>
          <w:p w:rsidR="005701B1" w:rsidRPr="00AB52E3" w:rsidRDefault="00F768A1" w:rsidP="00984C3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B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 xml:space="preserve">ook of the </w:t>
            </w:r>
            <w:r w:rsidR="00653751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>eek –</w:t>
            </w:r>
            <w:r w:rsidR="00DB77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43B24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="00984C38">
              <w:rPr>
                <w:rFonts w:ascii="Comic Sans MS" w:hAnsi="Comic Sans MS"/>
                <w:b/>
                <w:sz w:val="24"/>
                <w:szCs w:val="24"/>
              </w:rPr>
              <w:t xml:space="preserve">Little Red Hen </w:t>
            </w:r>
            <w:r w:rsidRPr="00F768A1">
              <w:rPr>
                <w:rFonts w:ascii="Comic Sans MS" w:hAnsi="Comic Sans MS"/>
                <w:sz w:val="20"/>
                <w:szCs w:val="20"/>
              </w:rPr>
              <w:t xml:space="preserve">(available to watch on You Tube </w:t>
            </w:r>
            <w:r w:rsidR="00984C38">
              <w:rPr>
                <w:rFonts w:ascii="Comic Sans MS" w:hAnsi="Comic Sans MS"/>
                <w:sz w:val="20"/>
                <w:szCs w:val="20"/>
              </w:rPr>
              <w:t>or watch it read by Mrs Holmes on the website</w:t>
            </w:r>
            <w:r w:rsidRPr="00F768A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32053C" w:rsidTr="00653751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621199" w:rsidRDefault="00621199" w:rsidP="006211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Retell the story of The Little Red Hen using role play masks/ stick puppets / finger puppets</w:t>
            </w:r>
          </w:p>
          <w:p w:rsidR="00107485" w:rsidRPr="00EF0E88" w:rsidRDefault="00621199" w:rsidP="00427B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</w:t>
            </w:r>
            <w:r w:rsidR="00427B0A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website)</w:t>
            </w:r>
          </w:p>
        </w:tc>
        <w:tc>
          <w:tcPr>
            <w:tcW w:w="2409" w:type="dxa"/>
            <w:gridSpan w:val="2"/>
          </w:tcPr>
          <w:p w:rsidR="008A6943" w:rsidRDefault="008A6943" w:rsidP="00E320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84C38" w:rsidRDefault="00984C38" w:rsidP="00984C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Sequence the story of The Little Red Hen  </w:t>
            </w:r>
          </w:p>
          <w:p w:rsidR="00984C38" w:rsidRPr="00EF0E88" w:rsidRDefault="00984C38" w:rsidP="00984C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 on website)</w:t>
            </w:r>
          </w:p>
        </w:tc>
        <w:tc>
          <w:tcPr>
            <w:tcW w:w="2410" w:type="dxa"/>
          </w:tcPr>
          <w:p w:rsidR="00EF0E88" w:rsidRDefault="00EF0E88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84C38" w:rsidRDefault="00984C38" w:rsidP="00984C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split pin animals from the story </w:t>
            </w:r>
            <w:r w:rsidR="00227108">
              <w:rPr>
                <w:rFonts w:ascii="Comic Sans MS" w:hAnsi="Comic Sans MS"/>
                <w:sz w:val="18"/>
                <w:szCs w:val="18"/>
              </w:rPr>
              <w:t xml:space="preserve">of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Little Red Hen </w:t>
            </w:r>
          </w:p>
          <w:p w:rsidR="00984C38" w:rsidRPr="00EF0E88" w:rsidRDefault="00984C38" w:rsidP="00984C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(templates on website)</w:t>
            </w:r>
          </w:p>
        </w:tc>
        <w:tc>
          <w:tcPr>
            <w:tcW w:w="2567" w:type="dxa"/>
            <w:gridSpan w:val="3"/>
          </w:tcPr>
          <w:p w:rsidR="00E32010" w:rsidRDefault="00E32010" w:rsidP="00E320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A302B" w:rsidRDefault="005A302B" w:rsidP="005A30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Little Red Hen patterns.</w:t>
            </w:r>
          </w:p>
          <w:p w:rsidR="005A302B" w:rsidRDefault="005A302B" w:rsidP="005A30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 on website)</w:t>
            </w:r>
          </w:p>
          <w:p w:rsidR="005A302B" w:rsidRPr="00EF0E88" w:rsidRDefault="005A302B" w:rsidP="005A30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make up some of your own?</w:t>
            </w:r>
          </w:p>
        </w:tc>
        <w:tc>
          <w:tcPr>
            <w:tcW w:w="2360" w:type="dxa"/>
          </w:tcPr>
          <w:p w:rsidR="00E71CB5" w:rsidRDefault="00E71CB5" w:rsidP="00E71C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53716">
              <w:rPr>
                <w:rFonts w:ascii="Comic Sans MS" w:hAnsi="Comic Sans MS"/>
                <w:sz w:val="18"/>
                <w:szCs w:val="18"/>
              </w:rPr>
              <w:t>Log onto Busy T</w:t>
            </w: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653716">
              <w:rPr>
                <w:rFonts w:ascii="Comic Sans MS" w:hAnsi="Comic Sans MS"/>
                <w:sz w:val="18"/>
                <w:szCs w:val="18"/>
              </w:rPr>
              <w:t>ings</w:t>
            </w:r>
          </w:p>
          <w:p w:rsidR="00E71CB5" w:rsidRDefault="00E71CB5" w:rsidP="00E71C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 to - Upper Reception</w:t>
            </w:r>
          </w:p>
          <w:p w:rsidR="00E71CB5" w:rsidRDefault="00E71CB5" w:rsidP="00E71C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Literacy, Communication and Language</w:t>
            </w:r>
          </w:p>
          <w:p w:rsidR="00E71CB5" w:rsidRDefault="00E71CB5" w:rsidP="00E71C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  <w:p w:rsidR="00E32010" w:rsidRPr="00EF0E88" w:rsidRDefault="00E71CB5" w:rsidP="00E71C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Lots of games to play!</w:t>
            </w:r>
          </w:p>
        </w:tc>
      </w:tr>
    </w:tbl>
    <w:p w:rsidR="008A22A4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p w:rsidR="001A2C86" w:rsidRDefault="008E18BA" w:rsidP="008E18BA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Free additional eBooks are also available on the Oxford Owl website </w:t>
      </w:r>
      <w:hyperlink r:id="rId11" w:history="1">
        <w:r w:rsidRPr="008E18BA">
          <w:rPr>
            <w:color w:val="0000FF"/>
            <w:u w:val="single"/>
          </w:rPr>
          <w:t>https://www.oxfordowl.co.uk/</w:t>
        </w:r>
      </w:hyperlink>
    </w:p>
    <w:sectPr w:rsidR="001A2C86" w:rsidSect="00FC36EB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24CE1"/>
    <w:rsid w:val="00086E01"/>
    <w:rsid w:val="000A28D2"/>
    <w:rsid w:val="000F33F6"/>
    <w:rsid w:val="00107485"/>
    <w:rsid w:val="001558E9"/>
    <w:rsid w:val="001A2C86"/>
    <w:rsid w:val="00203A5B"/>
    <w:rsid w:val="00227108"/>
    <w:rsid w:val="00243B24"/>
    <w:rsid w:val="0026376B"/>
    <w:rsid w:val="00267952"/>
    <w:rsid w:val="002A3D75"/>
    <w:rsid w:val="0032053C"/>
    <w:rsid w:val="0042389F"/>
    <w:rsid w:val="00427B0A"/>
    <w:rsid w:val="00496A48"/>
    <w:rsid w:val="004A1951"/>
    <w:rsid w:val="004A7E9D"/>
    <w:rsid w:val="005411DB"/>
    <w:rsid w:val="00551A56"/>
    <w:rsid w:val="00555168"/>
    <w:rsid w:val="005701B1"/>
    <w:rsid w:val="005A302B"/>
    <w:rsid w:val="00621199"/>
    <w:rsid w:val="00645ED8"/>
    <w:rsid w:val="00653751"/>
    <w:rsid w:val="006B5459"/>
    <w:rsid w:val="007015AD"/>
    <w:rsid w:val="00881BFB"/>
    <w:rsid w:val="0088455F"/>
    <w:rsid w:val="008A22A4"/>
    <w:rsid w:val="008A6943"/>
    <w:rsid w:val="008E18BA"/>
    <w:rsid w:val="00984C38"/>
    <w:rsid w:val="00A201F6"/>
    <w:rsid w:val="00A310C8"/>
    <w:rsid w:val="00A33AC2"/>
    <w:rsid w:val="00A40086"/>
    <w:rsid w:val="00A6022C"/>
    <w:rsid w:val="00AB52E3"/>
    <w:rsid w:val="00B4413F"/>
    <w:rsid w:val="00B50AD9"/>
    <w:rsid w:val="00B83CA6"/>
    <w:rsid w:val="00BA6B0A"/>
    <w:rsid w:val="00C03646"/>
    <w:rsid w:val="00CA20BF"/>
    <w:rsid w:val="00CC7432"/>
    <w:rsid w:val="00CE4173"/>
    <w:rsid w:val="00D16B14"/>
    <w:rsid w:val="00D578A8"/>
    <w:rsid w:val="00DB779C"/>
    <w:rsid w:val="00E32010"/>
    <w:rsid w:val="00E71CB5"/>
    <w:rsid w:val="00E75688"/>
    <w:rsid w:val="00E91443"/>
    <w:rsid w:val="00EB516A"/>
    <w:rsid w:val="00EC3867"/>
    <w:rsid w:val="00EF0E88"/>
    <w:rsid w:val="00F10283"/>
    <w:rsid w:val="00F768A1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xfordowl.co.u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2020-05-12T05:47:00Z</dcterms:created>
  <dcterms:modified xsi:type="dcterms:W3CDTF">2020-05-12T05:47:00Z</dcterms:modified>
</cp:coreProperties>
</file>