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2110"/>
        <w:gridCol w:w="6186"/>
      </w:tblGrid>
      <w:tr w:rsidR="00581AC3" w:rsidTr="00BB4DC8">
        <w:trPr>
          <w:trHeight w:val="1260"/>
        </w:trPr>
        <w:tc>
          <w:tcPr>
            <w:tcW w:w="2110" w:type="dxa"/>
          </w:tcPr>
          <w:p w:rsidR="005244F1" w:rsidRPr="00581AC3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581AC3">
              <w:rPr>
                <w:rFonts w:ascii="Comic Sans MS" w:hAnsi="Comic Sans MS"/>
                <w:b/>
                <w:u w:val="single"/>
              </w:rPr>
              <w:t>Reading</w:t>
            </w:r>
            <w:r w:rsidR="00703FD5" w:rsidRPr="00581AC3">
              <w:rPr>
                <w:rFonts w:ascii="Comic Sans MS" w:hAnsi="Comic Sans MS"/>
                <w:b/>
                <w:u w:val="single"/>
              </w:rPr>
              <w:t xml:space="preserve"> online</w:t>
            </w:r>
          </w:p>
          <w:p w:rsidR="005244F1" w:rsidRDefault="00BB4DC8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4C5AD6" wp14:editId="6D45B94D">
                  <wp:extent cx="784225" cy="695325"/>
                  <wp:effectExtent l="0" t="0" r="0" b="9525"/>
                  <wp:docPr id="1" name="Picture 1" descr="Image result for read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84" cy="71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Log on to Bug Club</w:t>
            </w:r>
            <w:r w:rsidR="00581AC3">
              <w:rPr>
                <w:rFonts w:ascii="Comic Sans MS" w:hAnsi="Comic Sans MS"/>
              </w:rPr>
              <w:t xml:space="preserve"> and read for </w:t>
            </w:r>
            <w:r w:rsidR="00BF2D3A">
              <w:rPr>
                <w:rFonts w:ascii="Comic Sans MS" w:hAnsi="Comic Sans MS"/>
              </w:rPr>
              <w:t xml:space="preserve">a </w:t>
            </w:r>
            <w:r w:rsidR="00581AC3">
              <w:rPr>
                <w:rFonts w:ascii="Comic Sans MS" w:hAnsi="Comic Sans MS"/>
              </w:rPr>
              <w:t xml:space="preserve">minimum </w:t>
            </w:r>
            <w:r w:rsidR="00BF2D3A">
              <w:rPr>
                <w:rFonts w:ascii="Comic Sans MS" w:hAnsi="Comic Sans MS"/>
              </w:rPr>
              <w:t xml:space="preserve">of </w:t>
            </w:r>
            <w:r w:rsidR="00581AC3">
              <w:rPr>
                <w:rFonts w:ascii="Comic Sans MS" w:hAnsi="Comic Sans MS"/>
              </w:rPr>
              <w:t>15</w:t>
            </w:r>
            <w:r w:rsidRPr="005244F1">
              <w:rPr>
                <w:rFonts w:ascii="Comic Sans MS" w:hAnsi="Comic Sans MS"/>
              </w:rPr>
              <w:t xml:space="preserve"> minutes</w:t>
            </w:r>
            <w:r w:rsidR="00894386">
              <w:rPr>
                <w:rFonts w:ascii="Comic Sans MS" w:hAnsi="Comic Sans MS"/>
              </w:rPr>
              <w:t>.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Answer ‘bug’ questions.</w:t>
            </w:r>
          </w:p>
        </w:tc>
      </w:tr>
      <w:tr w:rsidR="00581AC3" w:rsidTr="00BB4DC8">
        <w:trPr>
          <w:trHeight w:val="854"/>
        </w:trPr>
        <w:tc>
          <w:tcPr>
            <w:tcW w:w="2110" w:type="dxa"/>
          </w:tcPr>
          <w:p w:rsidR="00703FD5" w:rsidRPr="00581AC3" w:rsidRDefault="00703FD5" w:rsidP="00703FD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581AC3">
              <w:rPr>
                <w:rFonts w:ascii="Comic Sans MS" w:hAnsi="Comic Sans MS"/>
                <w:b/>
                <w:u w:val="single"/>
              </w:rPr>
              <w:t>Reading Comprehension</w:t>
            </w:r>
          </w:p>
          <w:p w:rsidR="005244F1" w:rsidRPr="00581AC3" w:rsidRDefault="00703FD5" w:rsidP="00581AC3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2FAA7488" wp14:editId="4CECB7A7">
                  <wp:extent cx="774032" cy="612775"/>
                  <wp:effectExtent l="0" t="0" r="7620" b="0"/>
                  <wp:docPr id="14" name="Picture 14" descr="Image result for reading comprehens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 comprehens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9833" cy="62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186" w:type="dxa"/>
          </w:tcPr>
          <w:p w:rsidR="00703FD5" w:rsidRPr="005244F1" w:rsidRDefault="00703FD5" w:rsidP="00703FD5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 xml:space="preserve">Complete the indicated page in your </w:t>
            </w:r>
            <w:r>
              <w:rPr>
                <w:rFonts w:ascii="Comic Sans MS" w:hAnsi="Comic Sans MS"/>
              </w:rPr>
              <w:t>CGP Reading workbook</w:t>
            </w:r>
            <w:r w:rsidRPr="005244F1">
              <w:rPr>
                <w:rFonts w:ascii="Comic Sans MS" w:hAnsi="Comic Sans MS"/>
              </w:rPr>
              <w:t>.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81AC3" w:rsidTr="00581AC3">
        <w:trPr>
          <w:trHeight w:val="1223"/>
        </w:trPr>
        <w:tc>
          <w:tcPr>
            <w:tcW w:w="2110" w:type="dxa"/>
          </w:tcPr>
          <w:p w:rsidR="00703FD5" w:rsidRPr="00581AC3" w:rsidRDefault="00703FD5" w:rsidP="00581AC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581AC3">
              <w:rPr>
                <w:rFonts w:ascii="Comic Sans MS" w:hAnsi="Comic Sans MS"/>
                <w:b/>
                <w:u w:val="single"/>
              </w:rPr>
              <w:t>Handwriting</w:t>
            </w:r>
          </w:p>
          <w:p w:rsidR="005244F1" w:rsidRDefault="005244F1" w:rsidP="00BB4DC8">
            <w:pPr>
              <w:pStyle w:val="ListParagraph"/>
              <w:ind w:left="0"/>
            </w:pPr>
          </w:p>
          <w:p w:rsidR="005244F1" w:rsidRDefault="00703FD5" w:rsidP="00703FD5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00318F" wp14:editId="5B79F458">
                  <wp:extent cx="485775" cy="342900"/>
                  <wp:effectExtent l="0" t="0" r="9525" b="0"/>
                  <wp:docPr id="12" name="Picture 12" descr="Image result for hand writ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and writ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242" cy="35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5244F1" w:rsidRPr="005244F1" w:rsidRDefault="00703FD5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 xml:space="preserve">Complete the indicated page in your </w:t>
            </w:r>
            <w:r>
              <w:rPr>
                <w:rFonts w:ascii="Comic Sans MS" w:hAnsi="Comic Sans MS"/>
              </w:rPr>
              <w:t>CGP H</w:t>
            </w:r>
            <w:r w:rsidRPr="005244F1">
              <w:rPr>
                <w:rFonts w:ascii="Comic Sans MS" w:hAnsi="Comic Sans MS"/>
              </w:rPr>
              <w:t xml:space="preserve">andwriting </w:t>
            </w:r>
            <w:r w:rsidR="00581AC3">
              <w:rPr>
                <w:rFonts w:ascii="Comic Sans MS" w:hAnsi="Comic Sans MS"/>
              </w:rPr>
              <w:t>work</w:t>
            </w:r>
            <w:r w:rsidRPr="005244F1">
              <w:rPr>
                <w:rFonts w:ascii="Comic Sans MS" w:hAnsi="Comic Sans MS"/>
              </w:rPr>
              <w:t>book.</w:t>
            </w:r>
          </w:p>
        </w:tc>
      </w:tr>
      <w:tr w:rsidR="00581AC3" w:rsidTr="00BB4DC8">
        <w:trPr>
          <w:trHeight w:val="1333"/>
        </w:trPr>
        <w:tc>
          <w:tcPr>
            <w:tcW w:w="2110" w:type="dxa"/>
          </w:tcPr>
          <w:p w:rsidR="005244F1" w:rsidRPr="00581AC3" w:rsidRDefault="00703FD5" w:rsidP="00581AC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581AC3">
              <w:rPr>
                <w:rFonts w:ascii="Comic Sans MS" w:hAnsi="Comic Sans MS"/>
                <w:b/>
                <w:u w:val="single"/>
              </w:rPr>
              <w:t>Grammar</w:t>
            </w:r>
          </w:p>
          <w:p w:rsidR="00703FD5" w:rsidRPr="00703FD5" w:rsidRDefault="00581AC3" w:rsidP="00581AC3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6EB82B" wp14:editId="2AC2E72D">
                  <wp:extent cx="973213" cy="600075"/>
                  <wp:effectExtent l="0" t="0" r="0" b="0"/>
                  <wp:docPr id="16" name="Picture 16" descr="Image result for gramm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ramm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888" cy="61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5244F1" w:rsidRPr="005244F1" w:rsidRDefault="00703FD5" w:rsidP="00703FD5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 xml:space="preserve">Complete the indicated page in your </w:t>
            </w:r>
            <w:r>
              <w:rPr>
                <w:rFonts w:ascii="Comic Sans MS" w:hAnsi="Comic Sans MS"/>
              </w:rPr>
              <w:t>Nelson Grammar workbook</w:t>
            </w:r>
          </w:p>
        </w:tc>
      </w:tr>
      <w:tr w:rsidR="00581AC3" w:rsidTr="00581AC3">
        <w:trPr>
          <w:trHeight w:val="1432"/>
        </w:trPr>
        <w:tc>
          <w:tcPr>
            <w:tcW w:w="2110" w:type="dxa"/>
          </w:tcPr>
          <w:p w:rsidR="005244F1" w:rsidRPr="00581AC3" w:rsidRDefault="00703FD5" w:rsidP="00581AC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581AC3">
              <w:rPr>
                <w:rFonts w:ascii="Comic Sans MS" w:hAnsi="Comic Sans MS"/>
                <w:b/>
                <w:u w:val="single"/>
              </w:rPr>
              <w:t>English</w:t>
            </w:r>
          </w:p>
          <w:p w:rsidR="005244F1" w:rsidRDefault="00703FD5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9C278DE" wp14:editId="44A3B31E">
                  <wp:extent cx="1006569" cy="800162"/>
                  <wp:effectExtent l="0" t="0" r="3175" b="0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64" cy="81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5244F1" w:rsidRPr="005244F1" w:rsidRDefault="00703FD5" w:rsidP="00703FD5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Read through the English slide</w:t>
            </w:r>
            <w:r>
              <w:rPr>
                <w:rFonts w:ascii="Comic Sans MS" w:hAnsi="Comic Sans MS"/>
              </w:rPr>
              <w:t>s and complete the activity set in your orange exercise book.</w:t>
            </w:r>
          </w:p>
        </w:tc>
      </w:tr>
      <w:tr w:rsidR="00581AC3" w:rsidTr="00581AC3">
        <w:trPr>
          <w:trHeight w:val="1412"/>
        </w:trPr>
        <w:tc>
          <w:tcPr>
            <w:tcW w:w="2110" w:type="dxa"/>
          </w:tcPr>
          <w:p w:rsidR="005244F1" w:rsidRPr="00581AC3" w:rsidRDefault="00703FD5" w:rsidP="00581AC3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581AC3">
              <w:rPr>
                <w:rFonts w:ascii="Comic Sans MS" w:hAnsi="Comic Sans MS"/>
                <w:b/>
                <w:u w:val="single"/>
              </w:rPr>
              <w:t>Maths</w:t>
            </w:r>
          </w:p>
          <w:p w:rsidR="005244F1" w:rsidRDefault="00581AC3" w:rsidP="00581AC3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9C242D" wp14:editId="50248E5D">
                  <wp:extent cx="828675" cy="609076"/>
                  <wp:effectExtent l="0" t="0" r="0" b="63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48" cy="61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703FD5" w:rsidRPr="005244F1" w:rsidRDefault="00703FD5" w:rsidP="00703FD5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Read through the Maths slides and comple</w:t>
            </w:r>
            <w:r>
              <w:rPr>
                <w:rFonts w:ascii="Comic Sans MS" w:hAnsi="Comic Sans MS"/>
              </w:rPr>
              <w:t xml:space="preserve">te the indicated pages in your </w:t>
            </w:r>
            <w:r w:rsidR="00BF2D3A">
              <w:rPr>
                <w:rFonts w:ascii="Comic Sans MS" w:hAnsi="Comic Sans MS"/>
              </w:rPr>
              <w:t xml:space="preserve">CGP </w:t>
            </w:r>
            <w:r>
              <w:rPr>
                <w:rFonts w:ascii="Comic Sans MS" w:hAnsi="Comic Sans MS"/>
              </w:rPr>
              <w:t xml:space="preserve">Maths Reasoning </w:t>
            </w:r>
            <w:r w:rsidRPr="005244F1">
              <w:rPr>
                <w:rFonts w:ascii="Comic Sans MS" w:hAnsi="Comic Sans MS"/>
              </w:rPr>
              <w:t xml:space="preserve">workbook. </w:t>
            </w:r>
          </w:p>
          <w:p w:rsid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B31B44" w:rsidRPr="005244F1" w:rsidRDefault="00B31B44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581AC3" w:rsidTr="00BF2D3A">
        <w:trPr>
          <w:trHeight w:val="1388"/>
        </w:trPr>
        <w:tc>
          <w:tcPr>
            <w:tcW w:w="2110" w:type="dxa"/>
          </w:tcPr>
          <w:p w:rsidR="00703FD5" w:rsidRPr="00581AC3" w:rsidRDefault="00703FD5" w:rsidP="00703FD5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u w:val="single"/>
              </w:rPr>
            </w:pPr>
            <w:r w:rsidRPr="00581AC3">
              <w:rPr>
                <w:rFonts w:ascii="Comic Sans MS" w:hAnsi="Comic Sans MS"/>
                <w:b/>
                <w:u w:val="single"/>
              </w:rPr>
              <w:t>Active Learning</w:t>
            </w:r>
          </w:p>
          <w:p w:rsidR="00703FD5" w:rsidRDefault="00703FD5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5E58B6" wp14:editId="3F7E31E2">
                  <wp:extent cx="942348" cy="561975"/>
                  <wp:effectExtent l="0" t="0" r="0" b="0"/>
                  <wp:docPr id="7" name="Picture 7" descr="Image result for active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ctive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97" cy="57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703FD5" w:rsidRPr="005244F1" w:rsidRDefault="00703FD5" w:rsidP="00703FD5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PE</w:t>
            </w:r>
            <w:r w:rsidR="00BF2D3A">
              <w:rPr>
                <w:rFonts w:ascii="Comic Sans MS" w:hAnsi="Comic Sans MS"/>
              </w:rPr>
              <w:t>, DT, Art, Science and Topic</w:t>
            </w:r>
            <w:r w:rsidRPr="005244F1">
              <w:rPr>
                <w:rFonts w:ascii="Comic Sans MS" w:hAnsi="Comic Sans MS"/>
              </w:rPr>
              <w:t xml:space="preserve"> activities</w:t>
            </w:r>
          </w:p>
          <w:p w:rsidR="00703FD5" w:rsidRPr="005244F1" w:rsidRDefault="00703FD5" w:rsidP="00703FD5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6F2E6A" w:rsidRDefault="00BB4DC8" w:rsidP="006F2E6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97A9A" wp14:editId="667160E7">
                <wp:simplePos x="0" y="0"/>
                <wp:positionH relativeFrom="margin">
                  <wp:posOffset>228600</wp:posOffset>
                </wp:positionH>
                <wp:positionV relativeFrom="paragraph">
                  <wp:posOffset>0</wp:posOffset>
                </wp:positionV>
                <wp:extent cx="52578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DC8" w:rsidRDefault="00BB4DC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Dear Parents,</w:t>
                            </w:r>
                          </w:p>
                          <w:p w:rsidR="00BB4DC8" w:rsidRPr="00BB4DC8" w:rsidRDefault="00BF2D3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see below work which will be set </w:t>
                            </w:r>
                            <w:r w:rsidR="00BB4DC8">
                              <w:rPr>
                                <w:rFonts w:ascii="Comic Sans MS" w:hAnsi="Comic Sans MS"/>
                              </w:rPr>
                              <w:t xml:space="preserve">for your child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 the event of a closure.</w:t>
                            </w:r>
                            <w:r w:rsidR="00BB4DC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0;width:414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">
                <v:textbox>
                  <w:txbxContent>
                    <w:p w:rsidR="00BB4DC8" w:rsidRDefault="00BB4DC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Dear Parents,</w:t>
                      </w:r>
                    </w:p>
                    <w:p w:rsidR="00BB4DC8" w:rsidRPr="00BB4DC8" w:rsidRDefault="00BF2D3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Please see below work which will be set </w:t>
                      </w:r>
                      <w:r w:rsidR="00BB4DC8">
                        <w:rPr>
                          <w:rFonts w:ascii="Comic Sans MS" w:hAnsi="Comic Sans MS"/>
                        </w:rPr>
                        <w:t xml:space="preserve">for your child </w:t>
                      </w:r>
                      <w:r>
                        <w:rPr>
                          <w:rFonts w:ascii="Comic Sans MS" w:hAnsi="Comic Sans MS"/>
                        </w:rPr>
                        <w:t>in the event of a closure.</w:t>
                      </w:r>
                      <w:r w:rsidR="00BB4DC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2E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D84"/>
    <w:multiLevelType w:val="hybridMultilevel"/>
    <w:tmpl w:val="4384725A"/>
    <w:lvl w:ilvl="0" w:tplc="BD4CB586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9E"/>
    <w:rsid w:val="0026628F"/>
    <w:rsid w:val="00302E1C"/>
    <w:rsid w:val="003D6BF5"/>
    <w:rsid w:val="00462B48"/>
    <w:rsid w:val="005244F1"/>
    <w:rsid w:val="00581AC3"/>
    <w:rsid w:val="00636F16"/>
    <w:rsid w:val="006F2E6A"/>
    <w:rsid w:val="00703FD5"/>
    <w:rsid w:val="00894386"/>
    <w:rsid w:val="00976394"/>
    <w:rsid w:val="00B31B44"/>
    <w:rsid w:val="00BB4DC8"/>
    <w:rsid w:val="00BF2D3A"/>
    <w:rsid w:val="00D17F9E"/>
    <w:rsid w:val="00D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murray</dc:creator>
  <cp:lastModifiedBy>user</cp:lastModifiedBy>
  <cp:revision>2</cp:revision>
  <cp:lastPrinted>2020-03-12T16:46:00Z</cp:lastPrinted>
  <dcterms:created xsi:type="dcterms:W3CDTF">2020-03-18T15:45:00Z</dcterms:created>
  <dcterms:modified xsi:type="dcterms:W3CDTF">2020-03-18T15:45:00Z</dcterms:modified>
</cp:coreProperties>
</file>